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EF37" w14:textId="77777777" w:rsidR="00E752FC" w:rsidRPr="007C5007" w:rsidRDefault="008908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様式１（第６</w:t>
      </w:r>
      <w:r w:rsidR="00173857" w:rsidRPr="007C5007">
        <w:rPr>
          <w:rFonts w:hint="eastAsia"/>
          <w:sz w:val="24"/>
          <w:szCs w:val="24"/>
        </w:rPr>
        <w:t>条関係）</w:t>
      </w:r>
    </w:p>
    <w:p w14:paraId="0462F2EA" w14:textId="77777777" w:rsidR="008B167E" w:rsidRPr="007C5007" w:rsidRDefault="008B167E" w:rsidP="00A86181">
      <w:pPr>
        <w:spacing w:line="240" w:lineRule="exact"/>
        <w:rPr>
          <w:sz w:val="24"/>
          <w:szCs w:val="24"/>
        </w:rPr>
      </w:pPr>
    </w:p>
    <w:p w14:paraId="630DBDFE" w14:textId="77777777" w:rsidR="008B167E" w:rsidRPr="007C5007" w:rsidRDefault="008908B3" w:rsidP="008B167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球磨村くらし応援</w:t>
      </w:r>
      <w:r w:rsidR="0081151F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登録申請書</w:t>
      </w:r>
    </w:p>
    <w:p w14:paraId="213EA1F3" w14:textId="77777777" w:rsidR="008B167E" w:rsidRPr="008908B3" w:rsidRDefault="008B167E" w:rsidP="00A86181">
      <w:pPr>
        <w:spacing w:line="240" w:lineRule="exact"/>
        <w:rPr>
          <w:sz w:val="24"/>
          <w:szCs w:val="24"/>
        </w:rPr>
      </w:pPr>
    </w:p>
    <w:p w14:paraId="7AD7B799" w14:textId="77777777" w:rsidR="00E752FC" w:rsidRPr="007C5007" w:rsidRDefault="00173857">
      <w:pPr>
        <w:rPr>
          <w:sz w:val="24"/>
          <w:szCs w:val="24"/>
        </w:rPr>
      </w:pPr>
      <w:r w:rsidRPr="007C5007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7848B6" w:rsidRPr="007C5007">
        <w:rPr>
          <w:rFonts w:hint="eastAsia"/>
          <w:sz w:val="24"/>
          <w:szCs w:val="24"/>
        </w:rPr>
        <w:t xml:space="preserve">　　　　　　</w:t>
      </w:r>
      <w:r w:rsidRPr="007C5007">
        <w:rPr>
          <w:rFonts w:hint="eastAsia"/>
          <w:sz w:val="24"/>
          <w:szCs w:val="24"/>
        </w:rPr>
        <w:t>年　　月　　日</w:t>
      </w:r>
      <w:r w:rsidR="007848B6" w:rsidRPr="007C5007">
        <w:rPr>
          <w:rFonts w:hint="eastAsia"/>
          <w:sz w:val="24"/>
          <w:szCs w:val="24"/>
        </w:rPr>
        <w:t xml:space="preserve">　</w:t>
      </w:r>
    </w:p>
    <w:p w14:paraId="40AB5DFF" w14:textId="72703D01" w:rsidR="00EE3A97" w:rsidRPr="007C5007" w:rsidRDefault="00173857" w:rsidP="00F151BD">
      <w:pPr>
        <w:rPr>
          <w:sz w:val="24"/>
          <w:szCs w:val="24"/>
        </w:rPr>
      </w:pPr>
      <w:r w:rsidRPr="007C5007">
        <w:rPr>
          <w:rFonts w:hint="eastAsia"/>
          <w:sz w:val="24"/>
          <w:szCs w:val="24"/>
        </w:rPr>
        <w:t xml:space="preserve">　</w:t>
      </w:r>
      <w:r w:rsidR="001152B6" w:rsidRPr="007C5007">
        <w:rPr>
          <w:rFonts w:hint="eastAsia"/>
          <w:sz w:val="24"/>
          <w:szCs w:val="24"/>
        </w:rPr>
        <w:t>球磨村</w:t>
      </w:r>
      <w:r w:rsidR="006F168E" w:rsidRPr="007C5007">
        <w:rPr>
          <w:rFonts w:hint="eastAsia"/>
          <w:sz w:val="24"/>
          <w:szCs w:val="24"/>
        </w:rPr>
        <w:t xml:space="preserve">長　</w:t>
      </w:r>
      <w:r w:rsidR="006F1AFE">
        <w:rPr>
          <w:rFonts w:hint="eastAsia"/>
          <w:sz w:val="24"/>
          <w:szCs w:val="24"/>
        </w:rPr>
        <w:t>松谷　浩一</w:t>
      </w:r>
      <w:r w:rsidRPr="007C5007">
        <w:rPr>
          <w:rFonts w:hint="eastAsia"/>
          <w:sz w:val="24"/>
          <w:szCs w:val="24"/>
        </w:rPr>
        <w:t xml:space="preserve">　様</w:t>
      </w:r>
    </w:p>
    <w:p w14:paraId="0941CB65" w14:textId="77777777" w:rsidR="00F151BD" w:rsidRDefault="00EE3A97" w:rsidP="00F151BD">
      <w:pPr>
        <w:ind w:firstLineChars="1700" w:firstLine="4080"/>
        <w:rPr>
          <w:sz w:val="24"/>
          <w:szCs w:val="24"/>
        </w:rPr>
      </w:pPr>
      <w:r w:rsidRPr="007C5007">
        <w:rPr>
          <w:rFonts w:hint="eastAsia"/>
          <w:sz w:val="24"/>
          <w:szCs w:val="24"/>
        </w:rPr>
        <w:t>所在地</w:t>
      </w:r>
    </w:p>
    <w:p w14:paraId="3C24874E" w14:textId="77777777" w:rsidR="00EE3A97" w:rsidRPr="007C5007" w:rsidRDefault="00F151BD" w:rsidP="00FA0719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  <w:r w:rsidR="00EE3A97" w:rsidRPr="007C5007">
        <w:rPr>
          <w:rFonts w:hint="eastAsia"/>
          <w:sz w:val="24"/>
          <w:szCs w:val="24"/>
        </w:rPr>
        <w:t>法人名・屋号</w:t>
      </w:r>
    </w:p>
    <w:p w14:paraId="60679C37" w14:textId="77777777" w:rsidR="00EE3A97" w:rsidRPr="007C5007" w:rsidRDefault="00EE3A97" w:rsidP="00EE3A97">
      <w:pPr>
        <w:ind w:firstLineChars="1700" w:firstLine="4080"/>
        <w:rPr>
          <w:sz w:val="24"/>
          <w:szCs w:val="24"/>
        </w:rPr>
      </w:pPr>
      <w:r w:rsidRPr="007C5007">
        <w:rPr>
          <w:rFonts w:hint="eastAsia"/>
          <w:sz w:val="24"/>
          <w:szCs w:val="24"/>
        </w:rPr>
        <w:t>代表者職氏名　　　　　　　　　　　　　　　印</w:t>
      </w:r>
    </w:p>
    <w:p w14:paraId="01E0E4DE" w14:textId="77777777" w:rsidR="00EE3A97" w:rsidRPr="007C5007" w:rsidRDefault="00EE3A97" w:rsidP="00EE3A97">
      <w:pPr>
        <w:ind w:firstLineChars="1700" w:firstLine="4080"/>
        <w:rPr>
          <w:sz w:val="24"/>
          <w:szCs w:val="24"/>
        </w:rPr>
      </w:pPr>
      <w:r w:rsidRPr="007C5007">
        <w:rPr>
          <w:rFonts w:hint="eastAsia"/>
          <w:sz w:val="24"/>
          <w:szCs w:val="24"/>
        </w:rPr>
        <w:t>電話番号</w:t>
      </w:r>
    </w:p>
    <w:p w14:paraId="2BB8C7EE" w14:textId="77777777" w:rsidR="006F168E" w:rsidRPr="007C5007" w:rsidRDefault="006F168E" w:rsidP="00F43DF1">
      <w:pPr>
        <w:spacing w:line="200" w:lineRule="exact"/>
        <w:ind w:firstLineChars="100" w:firstLine="240"/>
        <w:rPr>
          <w:sz w:val="24"/>
          <w:szCs w:val="24"/>
          <w:u w:val="single"/>
        </w:rPr>
      </w:pPr>
    </w:p>
    <w:p w14:paraId="6ADAC08A" w14:textId="77777777" w:rsidR="00172194" w:rsidRDefault="008908B3" w:rsidP="0017219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球磨村くらし応援</w:t>
      </w:r>
      <w:r w:rsidR="0081151F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について、下記のとおり登録</w:t>
      </w:r>
      <w:r w:rsidR="00172194" w:rsidRPr="007C5007">
        <w:rPr>
          <w:rFonts w:asciiTheme="minorEastAsia" w:hAnsiTheme="minorEastAsia" w:hint="eastAsia"/>
          <w:sz w:val="24"/>
          <w:szCs w:val="24"/>
        </w:rPr>
        <w:t>を受けたいので、</w:t>
      </w:r>
      <w:r>
        <w:rPr>
          <w:rFonts w:asciiTheme="minorEastAsia" w:hAnsiTheme="minorEastAsia" w:hint="eastAsia"/>
          <w:sz w:val="24"/>
          <w:szCs w:val="24"/>
        </w:rPr>
        <w:t>球磨村くらし応援</w:t>
      </w:r>
      <w:r w:rsidR="0081151F">
        <w:rPr>
          <w:rFonts w:asciiTheme="minorEastAsia" w:hAnsiTheme="minorEastAsia" w:hint="eastAsia"/>
          <w:sz w:val="24"/>
          <w:szCs w:val="24"/>
        </w:rPr>
        <w:t>事業</w:t>
      </w:r>
      <w:r w:rsidR="00CC6FE6">
        <w:rPr>
          <w:rFonts w:ascii="ＭＳ 明朝" w:hAnsi="ＭＳ 明朝" w:hint="eastAsia"/>
          <w:sz w:val="24"/>
          <w:szCs w:val="24"/>
        </w:rPr>
        <w:t>要綱</w:t>
      </w:r>
      <w:r>
        <w:rPr>
          <w:rFonts w:ascii="ＭＳ 明朝" w:hAnsi="ＭＳ 明朝" w:hint="eastAsia"/>
          <w:sz w:val="24"/>
          <w:szCs w:val="24"/>
        </w:rPr>
        <w:t>第６</w:t>
      </w:r>
      <w:r w:rsidR="00172194" w:rsidRPr="007C5007">
        <w:rPr>
          <w:rFonts w:ascii="ＭＳ 明朝" w:hAnsi="ＭＳ 明朝" w:hint="eastAsia"/>
          <w:sz w:val="24"/>
          <w:szCs w:val="24"/>
        </w:rPr>
        <w:t>条の規定により</w:t>
      </w:r>
      <w:r w:rsidR="00173857" w:rsidRPr="007C5007">
        <w:rPr>
          <w:rFonts w:ascii="ＭＳ 明朝" w:hAnsi="ＭＳ 明朝" w:hint="eastAsia"/>
          <w:sz w:val="24"/>
          <w:szCs w:val="24"/>
        </w:rPr>
        <w:t>申請します。</w:t>
      </w:r>
    </w:p>
    <w:p w14:paraId="65195F1F" w14:textId="77777777" w:rsidR="00172194" w:rsidRPr="00BC4BBC" w:rsidRDefault="00172194" w:rsidP="00F43DF1">
      <w:pPr>
        <w:spacing w:line="160" w:lineRule="exact"/>
        <w:rPr>
          <w:rFonts w:ascii="ＭＳ 明朝" w:hAnsi="ＭＳ 明朝"/>
          <w:sz w:val="24"/>
          <w:szCs w:val="24"/>
        </w:rPr>
      </w:pPr>
    </w:p>
    <w:p w14:paraId="1963252B" w14:textId="77777777" w:rsidR="00172194" w:rsidRDefault="00172194" w:rsidP="00172194">
      <w:pPr>
        <w:pStyle w:val="a3"/>
      </w:pPr>
      <w:r>
        <w:rPr>
          <w:rFonts w:hint="eastAsia"/>
        </w:rPr>
        <w:t>記</w:t>
      </w:r>
    </w:p>
    <w:p w14:paraId="0B95B499" w14:textId="77777777" w:rsidR="006A6955" w:rsidRDefault="006A6955" w:rsidP="00F43DF1">
      <w:pPr>
        <w:spacing w:line="200" w:lineRule="exact"/>
        <w:rPr>
          <w:sz w:val="24"/>
          <w:szCs w:val="24"/>
        </w:rPr>
      </w:pPr>
    </w:p>
    <w:p w14:paraId="093DFA1F" w14:textId="77777777" w:rsidR="00172194" w:rsidRDefault="008908B3" w:rsidP="001721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86181">
        <w:rPr>
          <w:rFonts w:hint="eastAsia"/>
          <w:sz w:val="24"/>
          <w:szCs w:val="24"/>
        </w:rPr>
        <w:t xml:space="preserve">　</w:t>
      </w:r>
      <w:r w:rsidR="00172194">
        <w:rPr>
          <w:rFonts w:hint="eastAsia"/>
          <w:sz w:val="24"/>
          <w:szCs w:val="24"/>
        </w:rPr>
        <w:t>事業所の状況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72194" w14:paraId="762E4F49" w14:textId="77777777" w:rsidTr="00A86181">
        <w:tc>
          <w:tcPr>
            <w:tcW w:w="2122" w:type="dxa"/>
          </w:tcPr>
          <w:p w14:paraId="29B13501" w14:textId="77777777" w:rsidR="00172194" w:rsidRPr="00D561E2" w:rsidRDefault="00172194" w:rsidP="001721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1E2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561E2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512" w:type="dxa"/>
          </w:tcPr>
          <w:p w14:paraId="0E4B349E" w14:textId="77777777" w:rsidR="00CC3887" w:rsidRDefault="00CC3887" w:rsidP="00172194">
            <w:pPr>
              <w:spacing w:line="276" w:lineRule="auto"/>
            </w:pPr>
          </w:p>
        </w:tc>
      </w:tr>
      <w:tr w:rsidR="00172194" w14:paraId="59F60007" w14:textId="77777777" w:rsidTr="00A86181">
        <w:tc>
          <w:tcPr>
            <w:tcW w:w="2122" w:type="dxa"/>
          </w:tcPr>
          <w:p w14:paraId="69A4A511" w14:textId="77777777" w:rsidR="00172194" w:rsidRPr="00D561E2" w:rsidRDefault="00172194" w:rsidP="001721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1E2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61E2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61E2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61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</w:tcPr>
          <w:p w14:paraId="6C5D7FA0" w14:textId="77777777" w:rsidR="00172194" w:rsidRDefault="00172194" w:rsidP="00172194">
            <w:pPr>
              <w:spacing w:line="276" w:lineRule="auto"/>
            </w:pPr>
          </w:p>
        </w:tc>
      </w:tr>
      <w:tr w:rsidR="00172194" w14:paraId="7192EEF5" w14:textId="77777777" w:rsidTr="00A86181">
        <w:tc>
          <w:tcPr>
            <w:tcW w:w="2122" w:type="dxa"/>
          </w:tcPr>
          <w:p w14:paraId="4D6C03C1" w14:textId="77777777" w:rsidR="00172194" w:rsidRPr="00D561E2" w:rsidRDefault="00EE3A97" w:rsidP="001721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事業開始年月</w:t>
            </w:r>
          </w:p>
        </w:tc>
        <w:tc>
          <w:tcPr>
            <w:tcW w:w="7512" w:type="dxa"/>
          </w:tcPr>
          <w:p w14:paraId="43D8DC94" w14:textId="77777777" w:rsidR="00172194" w:rsidRPr="00D561E2" w:rsidRDefault="00172194" w:rsidP="00172194">
            <w:pPr>
              <w:spacing w:line="276" w:lineRule="auto"/>
              <w:ind w:firstLineChars="900" w:firstLine="2160"/>
              <w:rPr>
                <w:sz w:val="24"/>
                <w:szCs w:val="24"/>
              </w:rPr>
            </w:pPr>
            <w:r w:rsidRPr="00D561E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561E2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14:paraId="2CE61B00" w14:textId="77777777" w:rsidR="00CC3887" w:rsidRDefault="00CC3887" w:rsidP="0043559C">
      <w:pPr>
        <w:jc w:val="left"/>
        <w:rPr>
          <w:sz w:val="24"/>
          <w:szCs w:val="24"/>
        </w:rPr>
      </w:pPr>
    </w:p>
    <w:p w14:paraId="12A69B5B" w14:textId="77777777" w:rsidR="009F07AA" w:rsidRDefault="009F07AA" w:rsidP="004355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861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送金先口座情報</w:t>
      </w:r>
    </w:p>
    <w:p w14:paraId="1CA2A90F" w14:textId="77777777" w:rsidR="00A86181" w:rsidRDefault="00A86181" w:rsidP="004355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3DF1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の（１）（２）のうち、</w:t>
      </w:r>
      <w:r w:rsidRPr="00F43DF1">
        <w:rPr>
          <w:rFonts w:hint="eastAsia"/>
          <w:sz w:val="24"/>
          <w:szCs w:val="24"/>
          <w:u w:val="single"/>
        </w:rPr>
        <w:t>いずれか該当する口座情報</w:t>
      </w:r>
      <w:r>
        <w:rPr>
          <w:rFonts w:hint="eastAsia"/>
          <w:sz w:val="24"/>
          <w:szCs w:val="24"/>
        </w:rPr>
        <w:t>を記入ください。</w:t>
      </w:r>
    </w:p>
    <w:p w14:paraId="273C645D" w14:textId="77777777" w:rsidR="00A86181" w:rsidRDefault="00A86181" w:rsidP="00F43DF1">
      <w:pPr>
        <w:ind w:leftChars="228" w:left="706" w:hangingChars="103" w:hanging="227"/>
        <w:jc w:val="left"/>
        <w:rPr>
          <w:sz w:val="22"/>
          <w:szCs w:val="24"/>
        </w:rPr>
      </w:pPr>
      <w:r w:rsidRPr="00F43DF1">
        <w:rPr>
          <w:rFonts w:hint="eastAsia"/>
          <w:sz w:val="22"/>
          <w:szCs w:val="24"/>
        </w:rPr>
        <w:t>※ゆうちょ銀行口座を有する事業者は、可能な限りゆうちょ銀行口座を記入ください。</w:t>
      </w:r>
    </w:p>
    <w:p w14:paraId="52E31B4D" w14:textId="77777777" w:rsidR="007F4B6F" w:rsidRPr="007F4B6F" w:rsidRDefault="007F4B6F" w:rsidP="00F43DF1">
      <w:pPr>
        <w:ind w:leftChars="228" w:left="706" w:hangingChars="103" w:hanging="227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※口座情報確認のため、通帳の最初１ページ目のコピーを添付ください。</w:t>
      </w:r>
    </w:p>
    <w:p w14:paraId="6D9B38CE" w14:textId="77777777" w:rsidR="00FA0719" w:rsidRPr="00F43DF1" w:rsidRDefault="00FA0719" w:rsidP="00FA0719">
      <w:pPr>
        <w:spacing w:line="120" w:lineRule="exact"/>
        <w:jc w:val="left"/>
        <w:rPr>
          <w:sz w:val="22"/>
          <w:szCs w:val="24"/>
        </w:rPr>
      </w:pPr>
    </w:p>
    <w:p w14:paraId="76DF1CE3" w14:textId="77777777" w:rsidR="00A86181" w:rsidRPr="00A86181" w:rsidRDefault="00A86181" w:rsidP="0043559C">
      <w:pPr>
        <w:jc w:val="left"/>
        <w:rPr>
          <w:sz w:val="24"/>
          <w:szCs w:val="24"/>
          <w:u w:val="single"/>
        </w:rPr>
      </w:pPr>
      <w:r w:rsidRPr="00A86181">
        <w:rPr>
          <w:rFonts w:hint="eastAsia"/>
          <w:sz w:val="24"/>
          <w:szCs w:val="24"/>
          <w:u w:val="single"/>
        </w:rPr>
        <w:t>（１）ゆうちょ銀行（郵便局）の場合</w:t>
      </w:r>
    </w:p>
    <w:p w14:paraId="68641996" w14:textId="26D59160" w:rsidR="00A86181" w:rsidRDefault="00855A63" w:rsidP="0043559C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object w:dxaOrig="16228" w:dyaOrig="1884" w14:anchorId="6575F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489.75pt;height:94.5pt" o:ole="">
            <v:imagedata r:id="rId6" o:title=""/>
          </v:shape>
          <o:OLEObject Type="Embed" ProgID="Excel.Sheet.12" ShapeID="_x0000_i1254" DrawAspect="Content" ObjectID="_1779622052" r:id="rId7"/>
        </w:object>
      </w:r>
    </w:p>
    <w:p w14:paraId="633689B3" w14:textId="77777777" w:rsidR="00A86181" w:rsidRDefault="00A86181" w:rsidP="00F43DF1">
      <w:pPr>
        <w:spacing w:line="160" w:lineRule="exact"/>
        <w:jc w:val="left"/>
        <w:rPr>
          <w:sz w:val="24"/>
          <w:szCs w:val="24"/>
        </w:rPr>
      </w:pPr>
    </w:p>
    <w:p w14:paraId="3E4D7BAF" w14:textId="77777777" w:rsidR="00A86181" w:rsidRPr="00A86181" w:rsidRDefault="00A86181" w:rsidP="0043559C">
      <w:pPr>
        <w:jc w:val="left"/>
        <w:rPr>
          <w:sz w:val="24"/>
          <w:szCs w:val="24"/>
          <w:u w:val="single"/>
        </w:rPr>
      </w:pPr>
      <w:r w:rsidRPr="00A86181">
        <w:rPr>
          <w:rFonts w:hint="eastAsia"/>
          <w:sz w:val="24"/>
          <w:szCs w:val="24"/>
          <w:u w:val="single"/>
        </w:rPr>
        <w:t>（２）ゆうちょ銀行以外の場合</w:t>
      </w:r>
    </w:p>
    <w:tbl>
      <w:tblPr>
        <w:tblStyle w:val="a7"/>
        <w:tblpPr w:leftFromText="142" w:rightFromText="142" w:vertAnchor="text" w:horzAnchor="margin" w:tblpY="61"/>
        <w:tblW w:w="9634" w:type="dxa"/>
        <w:tblLook w:val="04A0" w:firstRow="1" w:lastRow="0" w:firstColumn="1" w:lastColumn="0" w:noHBand="0" w:noVBand="1"/>
      </w:tblPr>
      <w:tblGrid>
        <w:gridCol w:w="627"/>
        <w:gridCol w:w="2912"/>
        <w:gridCol w:w="934"/>
        <w:gridCol w:w="934"/>
        <w:gridCol w:w="934"/>
        <w:gridCol w:w="714"/>
        <w:gridCol w:w="67"/>
        <w:gridCol w:w="717"/>
        <w:gridCol w:w="704"/>
        <w:gridCol w:w="1091"/>
      </w:tblGrid>
      <w:tr w:rsidR="00432A7B" w14:paraId="056CCC48" w14:textId="77777777" w:rsidTr="00FA0719">
        <w:trPr>
          <w:trHeight w:val="327"/>
        </w:trPr>
        <w:tc>
          <w:tcPr>
            <w:tcW w:w="627" w:type="dxa"/>
            <w:vMerge w:val="restart"/>
            <w:textDirection w:val="tbRlV"/>
            <w:vAlign w:val="center"/>
          </w:tcPr>
          <w:p w14:paraId="3D8EB261" w14:textId="77777777" w:rsidR="00432A7B" w:rsidRPr="003C5BC6" w:rsidRDefault="00432A7B" w:rsidP="00432A7B">
            <w:pPr>
              <w:spacing w:line="0" w:lineRule="atLeas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　込　先　口　座</w:t>
            </w:r>
          </w:p>
        </w:tc>
        <w:tc>
          <w:tcPr>
            <w:tcW w:w="2912" w:type="dxa"/>
            <w:tcBorders>
              <w:bottom w:val="dashed" w:sz="4" w:space="0" w:color="auto"/>
            </w:tcBorders>
            <w:vAlign w:val="center"/>
          </w:tcPr>
          <w:p w14:paraId="265E09DB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  <w:r w:rsidRPr="00432A7B">
              <w:rPr>
                <w:rFonts w:hint="eastAsia"/>
                <w:spacing w:val="292"/>
                <w:szCs w:val="24"/>
                <w:fitText w:val="2556" w:id="-1494944512"/>
              </w:rPr>
              <w:t>フリガ</w:t>
            </w:r>
            <w:r w:rsidRPr="00432A7B">
              <w:rPr>
                <w:rFonts w:hint="eastAsia"/>
                <w:spacing w:val="2"/>
                <w:szCs w:val="24"/>
                <w:fitText w:val="2556" w:id="-1494944512"/>
              </w:rPr>
              <w:t>ナ</w:t>
            </w:r>
          </w:p>
        </w:tc>
        <w:tc>
          <w:tcPr>
            <w:tcW w:w="6095" w:type="dxa"/>
            <w:gridSpan w:val="8"/>
            <w:tcBorders>
              <w:bottom w:val="dashed" w:sz="4" w:space="0" w:color="auto"/>
            </w:tcBorders>
            <w:vAlign w:val="center"/>
          </w:tcPr>
          <w:p w14:paraId="00ACEF81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</w:tr>
      <w:tr w:rsidR="00432A7B" w14:paraId="7CDF461D" w14:textId="77777777" w:rsidTr="00FA0719">
        <w:trPr>
          <w:trHeight w:val="607"/>
        </w:trPr>
        <w:tc>
          <w:tcPr>
            <w:tcW w:w="627" w:type="dxa"/>
            <w:vMerge/>
            <w:vAlign w:val="center"/>
          </w:tcPr>
          <w:p w14:paraId="39E5A446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14:paraId="39DBE6A8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  <w:r w:rsidRPr="00432A7B">
              <w:rPr>
                <w:rFonts w:hint="eastAsia"/>
                <w:spacing w:val="292"/>
                <w:szCs w:val="24"/>
                <w:fitText w:val="2556" w:id="-1494944511"/>
              </w:rPr>
              <w:t>口座名</w:t>
            </w:r>
            <w:r w:rsidRPr="00432A7B">
              <w:rPr>
                <w:rFonts w:hint="eastAsia"/>
                <w:spacing w:val="2"/>
                <w:szCs w:val="24"/>
                <w:fitText w:val="2556" w:id="-1494944511"/>
              </w:rPr>
              <w:t>義</w:t>
            </w:r>
          </w:p>
        </w:tc>
        <w:tc>
          <w:tcPr>
            <w:tcW w:w="6095" w:type="dxa"/>
            <w:gridSpan w:val="8"/>
            <w:tcBorders>
              <w:top w:val="dashed" w:sz="4" w:space="0" w:color="auto"/>
            </w:tcBorders>
            <w:vAlign w:val="center"/>
          </w:tcPr>
          <w:p w14:paraId="442C91B9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</w:tr>
      <w:tr w:rsidR="00432A7B" w14:paraId="3C8D8402" w14:textId="77777777" w:rsidTr="00A86181">
        <w:trPr>
          <w:trHeight w:val="1036"/>
        </w:trPr>
        <w:tc>
          <w:tcPr>
            <w:tcW w:w="627" w:type="dxa"/>
            <w:vMerge/>
            <w:vAlign w:val="center"/>
          </w:tcPr>
          <w:p w14:paraId="1C91B38F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1CA23384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  <w:r w:rsidRPr="00A86181">
              <w:rPr>
                <w:rFonts w:hint="eastAsia"/>
                <w:spacing w:val="195"/>
                <w:szCs w:val="24"/>
                <w:fitText w:val="2556" w:id="-1494944510"/>
              </w:rPr>
              <w:t>金融機関</w:t>
            </w:r>
            <w:r w:rsidRPr="00A86181">
              <w:rPr>
                <w:rFonts w:hint="eastAsia"/>
                <w:spacing w:val="-2"/>
                <w:szCs w:val="24"/>
                <w:fitText w:val="2556" w:id="-1494944510"/>
              </w:rPr>
              <w:t>名</w:t>
            </w:r>
          </w:p>
        </w:tc>
        <w:tc>
          <w:tcPr>
            <w:tcW w:w="3516" w:type="dxa"/>
            <w:gridSpan w:val="4"/>
            <w:tcBorders>
              <w:right w:val="dashed" w:sz="4" w:space="0" w:color="auto"/>
            </w:tcBorders>
            <w:vAlign w:val="center"/>
          </w:tcPr>
          <w:p w14:paraId="159F1C22" w14:textId="77777777" w:rsidR="00432A7B" w:rsidRPr="00A03165" w:rsidRDefault="00432A7B" w:rsidP="00432A7B">
            <w:pPr>
              <w:wordWrap w:val="0"/>
              <w:spacing w:line="0" w:lineRule="atLeast"/>
              <w:ind w:firstLineChars="693" w:firstLine="1247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銀　　行・信用金庫</w:t>
            </w:r>
          </w:p>
          <w:p w14:paraId="1406FB47" w14:textId="77777777" w:rsidR="00432A7B" w:rsidRDefault="00432A7B" w:rsidP="00432A7B">
            <w:pPr>
              <w:wordWrap w:val="0"/>
              <w:spacing w:line="0" w:lineRule="atLeast"/>
              <w:ind w:firstLineChars="693" w:firstLine="1247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信用組合・労働金庫</w:t>
            </w:r>
          </w:p>
          <w:p w14:paraId="6AE28BBC" w14:textId="77777777" w:rsidR="00432A7B" w:rsidRPr="00A03165" w:rsidRDefault="00432A7B" w:rsidP="00432A7B">
            <w:pPr>
              <w:spacing w:line="0" w:lineRule="atLeast"/>
              <w:ind w:firstLineChars="693" w:firstLine="1247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県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A03165">
              <w:rPr>
                <w:rFonts w:hint="eastAsia"/>
                <w:sz w:val="18"/>
                <w:szCs w:val="16"/>
              </w:rPr>
              <w:t>信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連・農　　協</w:t>
            </w:r>
          </w:p>
          <w:p w14:paraId="1017AD4D" w14:textId="77777777" w:rsidR="00432A7B" w:rsidRPr="00A03165" w:rsidRDefault="00432A7B" w:rsidP="00432A7B">
            <w:pPr>
              <w:spacing w:line="0" w:lineRule="atLeast"/>
              <w:ind w:firstLineChars="682" w:firstLine="1637"/>
              <w:jc w:val="right"/>
              <w:rPr>
                <w:sz w:val="18"/>
                <w:szCs w:val="16"/>
              </w:rPr>
            </w:pPr>
            <w:r w:rsidRPr="00432A7B">
              <w:rPr>
                <w:rFonts w:hint="eastAsia"/>
                <w:spacing w:val="30"/>
                <w:sz w:val="18"/>
                <w:szCs w:val="16"/>
                <w:fitText w:val="1620" w:id="-1494944509"/>
              </w:rPr>
              <w:t>信漁連・その</w:t>
            </w:r>
            <w:r w:rsidRPr="00432A7B">
              <w:rPr>
                <w:rFonts w:hint="eastAsia"/>
                <w:sz w:val="18"/>
                <w:szCs w:val="16"/>
                <w:fitText w:val="1620" w:id="-1494944509"/>
              </w:rPr>
              <w:t>他</w:t>
            </w:r>
          </w:p>
        </w:tc>
        <w:tc>
          <w:tcPr>
            <w:tcW w:w="2579" w:type="dxa"/>
            <w:gridSpan w:val="4"/>
            <w:tcBorders>
              <w:left w:val="dashed" w:sz="4" w:space="0" w:color="auto"/>
            </w:tcBorders>
            <w:vAlign w:val="center"/>
          </w:tcPr>
          <w:p w14:paraId="77601C24" w14:textId="77777777" w:rsidR="00432A7B" w:rsidRPr="00A03165" w:rsidRDefault="00432A7B" w:rsidP="00432A7B">
            <w:pPr>
              <w:wordWrap w:val="0"/>
              <w:spacing w:line="0" w:lineRule="atLeast"/>
              <w:ind w:firstLineChars="497" w:firstLine="895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本店・支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A03165">
              <w:rPr>
                <w:rFonts w:hint="eastAsia"/>
                <w:sz w:val="18"/>
                <w:szCs w:val="16"/>
              </w:rPr>
              <w:t>店</w:t>
            </w:r>
          </w:p>
          <w:p w14:paraId="3D24819F" w14:textId="77777777" w:rsidR="00432A7B" w:rsidRPr="00A03165" w:rsidRDefault="00432A7B" w:rsidP="00432A7B">
            <w:pPr>
              <w:wordWrap w:val="0"/>
              <w:spacing w:line="0" w:lineRule="atLeast"/>
              <w:ind w:firstLineChars="497" w:firstLine="895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支所・出張所</w:t>
            </w:r>
          </w:p>
        </w:tc>
      </w:tr>
      <w:tr w:rsidR="00432A7B" w14:paraId="4B9C63F4" w14:textId="77777777" w:rsidTr="00FA0719">
        <w:trPr>
          <w:trHeight w:val="607"/>
        </w:trPr>
        <w:tc>
          <w:tcPr>
            <w:tcW w:w="627" w:type="dxa"/>
            <w:vMerge/>
            <w:vAlign w:val="center"/>
          </w:tcPr>
          <w:p w14:paraId="1C0E1300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62FBAB68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  <w:r w:rsidRPr="00CC3887">
              <w:rPr>
                <w:rFonts w:hint="eastAsia"/>
                <w:spacing w:val="292"/>
                <w:szCs w:val="24"/>
                <w:fitText w:val="2556" w:id="-1494944508"/>
              </w:rPr>
              <w:t>預金種</w:t>
            </w:r>
            <w:r w:rsidRPr="00CC3887">
              <w:rPr>
                <w:rFonts w:hint="eastAsia"/>
                <w:spacing w:val="2"/>
                <w:szCs w:val="24"/>
                <w:fitText w:val="2556" w:id="-1494944508"/>
              </w:rPr>
              <w:t>目</w:t>
            </w:r>
          </w:p>
        </w:tc>
        <w:tc>
          <w:tcPr>
            <w:tcW w:w="609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6BEBAEC3" w14:textId="77777777" w:rsidR="00432A7B" w:rsidRPr="0096540C" w:rsidRDefault="00432A7B" w:rsidP="00432A7B">
            <w:pPr>
              <w:spacing w:line="0" w:lineRule="atLeast"/>
              <w:jc w:val="center"/>
              <w:rPr>
                <w:szCs w:val="16"/>
              </w:rPr>
            </w:pPr>
            <w:r w:rsidRPr="0096540C">
              <w:rPr>
                <w:rFonts w:hint="eastAsia"/>
                <w:szCs w:val="16"/>
              </w:rPr>
              <w:t>普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通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当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座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貯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蓄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その他</w:t>
            </w:r>
          </w:p>
        </w:tc>
      </w:tr>
      <w:tr w:rsidR="00432A7B" w14:paraId="0F8A28BE" w14:textId="77777777" w:rsidTr="00FA0719">
        <w:trPr>
          <w:trHeight w:val="695"/>
        </w:trPr>
        <w:tc>
          <w:tcPr>
            <w:tcW w:w="627" w:type="dxa"/>
            <w:vMerge/>
            <w:vAlign w:val="center"/>
          </w:tcPr>
          <w:p w14:paraId="49B35DE2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01258391" w14:textId="77777777" w:rsidR="00432A7B" w:rsidRPr="003C5BC6" w:rsidRDefault="00432A7B" w:rsidP="00432A7B">
            <w:pPr>
              <w:spacing w:line="0" w:lineRule="atLeast"/>
              <w:jc w:val="center"/>
              <w:rPr>
                <w:szCs w:val="24"/>
              </w:rPr>
            </w:pPr>
            <w:r w:rsidRPr="00CC3887">
              <w:rPr>
                <w:rFonts w:hint="eastAsia"/>
                <w:spacing w:val="292"/>
                <w:szCs w:val="24"/>
                <w:fitText w:val="2556" w:id="-1494944507"/>
              </w:rPr>
              <w:t>口座番</w:t>
            </w:r>
            <w:r w:rsidRPr="00CC3887">
              <w:rPr>
                <w:rFonts w:hint="eastAsia"/>
                <w:spacing w:val="2"/>
                <w:szCs w:val="24"/>
                <w:fitText w:val="2556" w:id="-1494944507"/>
              </w:rPr>
              <w:t>号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center"/>
          </w:tcPr>
          <w:p w14:paraId="17350AB3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  <w:tc>
          <w:tcPr>
            <w:tcW w:w="9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E83145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  <w:tc>
          <w:tcPr>
            <w:tcW w:w="9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B70AE8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2A388E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  <w:tc>
          <w:tcPr>
            <w:tcW w:w="7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C863FF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B10143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  <w:tc>
          <w:tcPr>
            <w:tcW w:w="1091" w:type="dxa"/>
            <w:tcBorders>
              <w:left w:val="dashed" w:sz="4" w:space="0" w:color="auto"/>
            </w:tcBorders>
            <w:vAlign w:val="center"/>
          </w:tcPr>
          <w:p w14:paraId="148A0FBB" w14:textId="77777777" w:rsidR="00432A7B" w:rsidRDefault="00432A7B" w:rsidP="00432A7B">
            <w:pPr>
              <w:spacing w:line="0" w:lineRule="atLeast"/>
              <w:rPr>
                <w:szCs w:val="24"/>
              </w:rPr>
            </w:pPr>
          </w:p>
        </w:tc>
      </w:tr>
    </w:tbl>
    <w:p w14:paraId="4249B027" w14:textId="77777777" w:rsidR="00FA0719" w:rsidRDefault="00FA0719" w:rsidP="0043559C">
      <w:pPr>
        <w:jc w:val="left"/>
        <w:rPr>
          <w:sz w:val="24"/>
          <w:szCs w:val="24"/>
        </w:rPr>
      </w:pPr>
    </w:p>
    <w:p w14:paraId="1FF7ABAD" w14:textId="77777777" w:rsidR="00275A36" w:rsidRDefault="0020405D" w:rsidP="004355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３．主な取扱商品一覧</w:t>
      </w:r>
    </w:p>
    <w:p w14:paraId="7B81C7B6" w14:textId="77777777" w:rsidR="0095127E" w:rsidRDefault="00F23910" w:rsidP="004355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（村広報等の掲載時に</w:t>
      </w:r>
      <w:r w:rsidR="007E48B6">
        <w:rPr>
          <w:rFonts w:hint="eastAsia"/>
          <w:sz w:val="24"/>
          <w:szCs w:val="24"/>
        </w:rPr>
        <w:t>参考とする</w:t>
      </w:r>
      <w:r w:rsidR="0095127E">
        <w:rPr>
          <w:rFonts w:hint="eastAsia"/>
          <w:sz w:val="24"/>
          <w:szCs w:val="24"/>
        </w:rPr>
        <w:t>ため）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8"/>
      </w:tblGrid>
      <w:tr w:rsidR="0095127E" w14:paraId="61C7A96A" w14:textId="77777777" w:rsidTr="0095127E">
        <w:tc>
          <w:tcPr>
            <w:tcW w:w="2406" w:type="dxa"/>
          </w:tcPr>
          <w:p w14:paraId="3CD7965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35AF5FF2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400A6AD" w14:textId="77777777" w:rsidR="0095127E" w:rsidRPr="007E48B6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806F391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4DBAEEC5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766E764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2A362E3F" w14:textId="77777777" w:rsidTr="0095127E">
        <w:tc>
          <w:tcPr>
            <w:tcW w:w="2406" w:type="dxa"/>
          </w:tcPr>
          <w:p w14:paraId="43BB294A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7E2BD74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2EF4929" w14:textId="77777777" w:rsidR="0095127E" w:rsidRPr="007E48B6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0D69FE8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24C1646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77F76E90" w14:textId="77777777" w:rsidTr="0095127E">
        <w:tc>
          <w:tcPr>
            <w:tcW w:w="2406" w:type="dxa"/>
          </w:tcPr>
          <w:p w14:paraId="7B98E46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337F2221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F4D163E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5B229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324ABB12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2C6661AD" w14:textId="77777777" w:rsidTr="0095127E">
        <w:tc>
          <w:tcPr>
            <w:tcW w:w="2406" w:type="dxa"/>
          </w:tcPr>
          <w:p w14:paraId="6A59800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06914DCF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F62B9B2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97A9DAE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0000902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3427954C" w14:textId="77777777" w:rsidTr="0095127E">
        <w:tc>
          <w:tcPr>
            <w:tcW w:w="2406" w:type="dxa"/>
          </w:tcPr>
          <w:p w14:paraId="6EBDFC6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09897528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96042BD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CED4A3D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3645F07C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5DA538EB" w14:textId="77777777" w:rsidTr="0095127E">
        <w:tc>
          <w:tcPr>
            <w:tcW w:w="2406" w:type="dxa"/>
          </w:tcPr>
          <w:p w14:paraId="6D974CB0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6065F219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2059428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B118BA9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27B70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403DD769" w14:textId="77777777" w:rsidTr="0095127E">
        <w:tc>
          <w:tcPr>
            <w:tcW w:w="2406" w:type="dxa"/>
          </w:tcPr>
          <w:p w14:paraId="2685841C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6B29FFDC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498505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080F273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DE1F340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07417E99" w14:textId="77777777" w:rsidTr="0095127E">
        <w:tc>
          <w:tcPr>
            <w:tcW w:w="2406" w:type="dxa"/>
          </w:tcPr>
          <w:p w14:paraId="1F7DA5F9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3254F83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C3C0CF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0C882B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74B8531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377DD220" w14:textId="77777777" w:rsidTr="0095127E">
        <w:tc>
          <w:tcPr>
            <w:tcW w:w="2406" w:type="dxa"/>
          </w:tcPr>
          <w:p w14:paraId="76A2663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4F38DD8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397FDEE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F56489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1EA3C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5B8613E9" w14:textId="77777777" w:rsidTr="0095127E">
        <w:tc>
          <w:tcPr>
            <w:tcW w:w="2406" w:type="dxa"/>
          </w:tcPr>
          <w:p w14:paraId="70F2DE61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304A1764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701D63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924326F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CAFB380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2886012A" w14:textId="77777777" w:rsidTr="0095127E">
        <w:tc>
          <w:tcPr>
            <w:tcW w:w="2406" w:type="dxa"/>
          </w:tcPr>
          <w:p w14:paraId="41B6A663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171A0E84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DAB9CA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BA6273D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03BFDD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1C4176B3" w14:textId="77777777" w:rsidTr="0095127E">
        <w:tc>
          <w:tcPr>
            <w:tcW w:w="2406" w:type="dxa"/>
          </w:tcPr>
          <w:p w14:paraId="37E77CDA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46AD93CE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C0C3329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B135FE5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152B04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51432FC1" w14:textId="77777777" w:rsidTr="0095127E">
        <w:tc>
          <w:tcPr>
            <w:tcW w:w="2406" w:type="dxa"/>
          </w:tcPr>
          <w:p w14:paraId="167381E1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684A47D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4B2D84E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C20C99A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70E30BA8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241AE72F" w14:textId="77777777" w:rsidTr="0095127E">
        <w:tc>
          <w:tcPr>
            <w:tcW w:w="2406" w:type="dxa"/>
          </w:tcPr>
          <w:p w14:paraId="198BE58B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26F1C49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40F8616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297BA6F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1D7EFE5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  <w:tr w:rsidR="0095127E" w14:paraId="067A77FB" w14:textId="77777777" w:rsidTr="0095127E">
        <w:tc>
          <w:tcPr>
            <w:tcW w:w="2406" w:type="dxa"/>
          </w:tcPr>
          <w:p w14:paraId="3723A90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  <w:p w14:paraId="6E1838CC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247E059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A76821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7F6951F7" w14:textId="77777777" w:rsidR="0095127E" w:rsidRDefault="0095127E" w:rsidP="0043559C">
            <w:pPr>
              <w:jc w:val="left"/>
              <w:rPr>
                <w:sz w:val="24"/>
                <w:szCs w:val="24"/>
              </w:rPr>
            </w:pPr>
          </w:p>
        </w:tc>
      </w:tr>
    </w:tbl>
    <w:p w14:paraId="2359866B" w14:textId="77777777" w:rsidR="00275A36" w:rsidRPr="008908B3" w:rsidRDefault="00275A36" w:rsidP="008908B3">
      <w:pPr>
        <w:jc w:val="left"/>
        <w:rPr>
          <w:sz w:val="24"/>
          <w:szCs w:val="24"/>
        </w:rPr>
      </w:pPr>
    </w:p>
    <w:sectPr w:rsidR="00275A36" w:rsidRPr="008908B3" w:rsidSect="001152B6">
      <w:headerReference w:type="default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5C04" w14:textId="77777777" w:rsidR="00F151BD" w:rsidRDefault="00F151BD" w:rsidP="00DE79A1">
      <w:r>
        <w:separator/>
      </w:r>
    </w:p>
  </w:endnote>
  <w:endnote w:type="continuationSeparator" w:id="0">
    <w:p w14:paraId="3BC97B81" w14:textId="77777777" w:rsidR="00F151BD" w:rsidRDefault="00F151BD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6ED7" w14:textId="77777777" w:rsidR="00F151BD" w:rsidRDefault="00F151BD" w:rsidP="00DE79A1">
      <w:r>
        <w:separator/>
      </w:r>
    </w:p>
  </w:footnote>
  <w:footnote w:type="continuationSeparator" w:id="0">
    <w:p w14:paraId="742B70EF" w14:textId="77777777" w:rsidR="00F151BD" w:rsidRDefault="00F151BD" w:rsidP="00D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ECB1" w14:textId="77777777" w:rsidR="00F151BD" w:rsidRPr="00F81C58" w:rsidRDefault="00F151BD" w:rsidP="002104FB">
    <w:pPr>
      <w:pStyle w:val="a8"/>
      <w:ind w:right="160"/>
      <w:jc w:val="right"/>
      <w:rPr>
        <w:rFonts w:asciiTheme="minorEastAsia" w:hAnsiTheme="minorEastAsia"/>
        <w:color w:val="BFBFBF" w:themeColor="background1" w:themeShade="B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57"/>
    <w:rsid w:val="0002274E"/>
    <w:rsid w:val="000525CA"/>
    <w:rsid w:val="00055BEE"/>
    <w:rsid w:val="000627F9"/>
    <w:rsid w:val="00070AB1"/>
    <w:rsid w:val="000767A4"/>
    <w:rsid w:val="0008687D"/>
    <w:rsid w:val="00096B7C"/>
    <w:rsid w:val="001038C2"/>
    <w:rsid w:val="001152B6"/>
    <w:rsid w:val="00125ADE"/>
    <w:rsid w:val="00134B2D"/>
    <w:rsid w:val="0016219D"/>
    <w:rsid w:val="00163984"/>
    <w:rsid w:val="00165768"/>
    <w:rsid w:val="00172194"/>
    <w:rsid w:val="00173857"/>
    <w:rsid w:val="001C19FF"/>
    <w:rsid w:val="001C7D15"/>
    <w:rsid w:val="0020405D"/>
    <w:rsid w:val="00204217"/>
    <w:rsid w:val="002104FB"/>
    <w:rsid w:val="002143A2"/>
    <w:rsid w:val="00214CC7"/>
    <w:rsid w:val="00220457"/>
    <w:rsid w:val="00242EC1"/>
    <w:rsid w:val="00260584"/>
    <w:rsid w:val="00275A36"/>
    <w:rsid w:val="0027698D"/>
    <w:rsid w:val="00283E54"/>
    <w:rsid w:val="003A20E6"/>
    <w:rsid w:val="003A28F1"/>
    <w:rsid w:val="003B4EE2"/>
    <w:rsid w:val="003B6E7E"/>
    <w:rsid w:val="003C5C37"/>
    <w:rsid w:val="003F359B"/>
    <w:rsid w:val="0041344E"/>
    <w:rsid w:val="00432A7B"/>
    <w:rsid w:val="0043559C"/>
    <w:rsid w:val="00442414"/>
    <w:rsid w:val="00453F77"/>
    <w:rsid w:val="004541C2"/>
    <w:rsid w:val="00467C5A"/>
    <w:rsid w:val="00473906"/>
    <w:rsid w:val="00495A1C"/>
    <w:rsid w:val="004B3F4B"/>
    <w:rsid w:val="004E5AEF"/>
    <w:rsid w:val="005007F4"/>
    <w:rsid w:val="005074A1"/>
    <w:rsid w:val="00513B30"/>
    <w:rsid w:val="00520F30"/>
    <w:rsid w:val="005275E6"/>
    <w:rsid w:val="0053206D"/>
    <w:rsid w:val="00534895"/>
    <w:rsid w:val="005427D9"/>
    <w:rsid w:val="0055233A"/>
    <w:rsid w:val="0055666A"/>
    <w:rsid w:val="00562377"/>
    <w:rsid w:val="0056241A"/>
    <w:rsid w:val="00574945"/>
    <w:rsid w:val="00591F41"/>
    <w:rsid w:val="005A00DA"/>
    <w:rsid w:val="005D5A8F"/>
    <w:rsid w:val="006102D4"/>
    <w:rsid w:val="00631287"/>
    <w:rsid w:val="00646116"/>
    <w:rsid w:val="006A6955"/>
    <w:rsid w:val="006B229F"/>
    <w:rsid w:val="006D0B93"/>
    <w:rsid w:val="006F168E"/>
    <w:rsid w:val="006F1AFE"/>
    <w:rsid w:val="00707006"/>
    <w:rsid w:val="007451E0"/>
    <w:rsid w:val="00746E97"/>
    <w:rsid w:val="00762C14"/>
    <w:rsid w:val="0076367A"/>
    <w:rsid w:val="00767A48"/>
    <w:rsid w:val="007727AC"/>
    <w:rsid w:val="00772978"/>
    <w:rsid w:val="00783F88"/>
    <w:rsid w:val="007848B6"/>
    <w:rsid w:val="00784FAA"/>
    <w:rsid w:val="007A7687"/>
    <w:rsid w:val="007C5007"/>
    <w:rsid w:val="007D4636"/>
    <w:rsid w:val="007D576C"/>
    <w:rsid w:val="007D5845"/>
    <w:rsid w:val="007E48B6"/>
    <w:rsid w:val="007E5A59"/>
    <w:rsid w:val="007F4B6F"/>
    <w:rsid w:val="00804FEE"/>
    <w:rsid w:val="00806591"/>
    <w:rsid w:val="0081151F"/>
    <w:rsid w:val="00832C65"/>
    <w:rsid w:val="008379B4"/>
    <w:rsid w:val="008423F6"/>
    <w:rsid w:val="00853A3C"/>
    <w:rsid w:val="00855A63"/>
    <w:rsid w:val="00874E3D"/>
    <w:rsid w:val="00883AC5"/>
    <w:rsid w:val="008908B3"/>
    <w:rsid w:val="00895A41"/>
    <w:rsid w:val="0089777D"/>
    <w:rsid w:val="008A1896"/>
    <w:rsid w:val="008B167E"/>
    <w:rsid w:val="008D62FC"/>
    <w:rsid w:val="008F4EB0"/>
    <w:rsid w:val="00936FE7"/>
    <w:rsid w:val="0095127E"/>
    <w:rsid w:val="009C7E5B"/>
    <w:rsid w:val="009D4EB1"/>
    <w:rsid w:val="009E2747"/>
    <w:rsid w:val="009F07AA"/>
    <w:rsid w:val="00A02897"/>
    <w:rsid w:val="00A16F47"/>
    <w:rsid w:val="00A72E58"/>
    <w:rsid w:val="00A86181"/>
    <w:rsid w:val="00AA0F8E"/>
    <w:rsid w:val="00AC7D91"/>
    <w:rsid w:val="00B056BE"/>
    <w:rsid w:val="00B336A9"/>
    <w:rsid w:val="00B721EC"/>
    <w:rsid w:val="00BB6CB3"/>
    <w:rsid w:val="00BB7778"/>
    <w:rsid w:val="00BC214B"/>
    <w:rsid w:val="00BC4BBC"/>
    <w:rsid w:val="00BF5133"/>
    <w:rsid w:val="00C228AB"/>
    <w:rsid w:val="00C82AE3"/>
    <w:rsid w:val="00CB771D"/>
    <w:rsid w:val="00CC3887"/>
    <w:rsid w:val="00CC6FE6"/>
    <w:rsid w:val="00CE1A91"/>
    <w:rsid w:val="00CF443E"/>
    <w:rsid w:val="00D01422"/>
    <w:rsid w:val="00D03423"/>
    <w:rsid w:val="00D6027B"/>
    <w:rsid w:val="00D61118"/>
    <w:rsid w:val="00D65E0C"/>
    <w:rsid w:val="00D90341"/>
    <w:rsid w:val="00DC5544"/>
    <w:rsid w:val="00DE79A1"/>
    <w:rsid w:val="00E50C33"/>
    <w:rsid w:val="00E752FC"/>
    <w:rsid w:val="00EB1072"/>
    <w:rsid w:val="00ED2543"/>
    <w:rsid w:val="00ED2AD6"/>
    <w:rsid w:val="00EE3A97"/>
    <w:rsid w:val="00EF4933"/>
    <w:rsid w:val="00F03E95"/>
    <w:rsid w:val="00F151BD"/>
    <w:rsid w:val="00F23910"/>
    <w:rsid w:val="00F43DF1"/>
    <w:rsid w:val="00F45F74"/>
    <w:rsid w:val="00F74352"/>
    <w:rsid w:val="00F75D3C"/>
    <w:rsid w:val="00F81C58"/>
    <w:rsid w:val="00F941AA"/>
    <w:rsid w:val="00FA0719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F2D4A51"/>
  <w15:chartTrackingRefBased/>
  <w15:docId w15:val="{3807493D-DD02-4D8F-8F00-2291AE47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16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6116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6116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6116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CB77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7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79A1"/>
  </w:style>
  <w:style w:type="paragraph" w:styleId="aa">
    <w:name w:val="footer"/>
    <w:basedOn w:val="a"/>
    <w:link w:val="ab"/>
    <w:uiPriority w:val="99"/>
    <w:unhideWhenUsed/>
    <w:rsid w:val="00DE7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79A1"/>
  </w:style>
  <w:style w:type="paragraph" w:styleId="ac">
    <w:name w:val="Balloon Text"/>
    <w:basedOn w:val="a"/>
    <w:link w:val="ad"/>
    <w:uiPriority w:val="99"/>
    <w:semiHidden/>
    <w:unhideWhenUsed/>
    <w:rsid w:val="00DE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79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F4B6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吐合未樹</cp:lastModifiedBy>
  <cp:revision>2</cp:revision>
  <cp:lastPrinted>2024-06-03T06:50:00Z</cp:lastPrinted>
  <dcterms:created xsi:type="dcterms:W3CDTF">2024-06-11T05:41:00Z</dcterms:created>
  <dcterms:modified xsi:type="dcterms:W3CDTF">2024-06-11T05:41:00Z</dcterms:modified>
</cp:coreProperties>
</file>