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ADB9" w14:textId="77777777" w:rsidR="0085164D" w:rsidRDefault="00D73055" w:rsidP="002460EA">
      <w:r w:rsidRPr="0085164D">
        <w:rPr>
          <w:rFonts w:hint="eastAsia"/>
        </w:rPr>
        <w:t>別表第２</w:t>
      </w:r>
      <w:r w:rsidR="00DA3F6A" w:rsidRPr="0085164D">
        <w:rPr>
          <w:rFonts w:hint="eastAsia"/>
        </w:rPr>
        <w:t>（第５条関係）</w:t>
      </w:r>
    </w:p>
    <w:p w14:paraId="30EB5CD7" w14:textId="77777777" w:rsidR="00F70CE2" w:rsidRPr="0085164D" w:rsidRDefault="00F70CE2" w:rsidP="002460EA">
      <w:r>
        <w:rPr>
          <w:rFonts w:hint="eastAsia"/>
        </w:rPr>
        <w:t>体外受精</w:t>
      </w:r>
      <w:r w:rsidR="001A3E50">
        <w:rPr>
          <w:rFonts w:hint="eastAsia"/>
        </w:rPr>
        <w:t>及び</w:t>
      </w:r>
      <w:r>
        <w:rPr>
          <w:rFonts w:hint="eastAsia"/>
        </w:rPr>
        <w:t>顕微授精の治療ステージと助成対象範囲</w:t>
      </w:r>
    </w:p>
    <w:p w14:paraId="50555FBF" w14:textId="77777777" w:rsidR="00665217" w:rsidRDefault="0034016E" w:rsidP="00D34DC2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pict w14:anchorId="1FA567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40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14:paraId="764712B4" w14:textId="77777777" w:rsidR="00355343" w:rsidRPr="00B41A86" w:rsidRDefault="00355343" w:rsidP="00D34DC2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1A3E50">
        <w:rPr>
          <w:rFonts w:ascii="ＭＳ 明朝" w:hAnsi="ＭＳ 明朝" w:hint="eastAsia"/>
          <w:sz w:val="24"/>
        </w:rPr>
        <w:t>網掛け部分</w:t>
      </w:r>
      <w:r>
        <w:rPr>
          <w:rFonts w:ascii="ＭＳ 明朝" w:hAnsi="ＭＳ 明朝" w:hint="eastAsia"/>
          <w:sz w:val="24"/>
        </w:rPr>
        <w:t>が</w:t>
      </w:r>
      <w:r w:rsidR="00EC712B">
        <w:rPr>
          <w:rFonts w:ascii="ＭＳ 明朝" w:hAnsi="ＭＳ 明朝" w:hint="eastAsia"/>
          <w:sz w:val="24"/>
        </w:rPr>
        <w:t>助成</w:t>
      </w:r>
      <w:r>
        <w:rPr>
          <w:rFonts w:ascii="ＭＳ 明朝" w:hAnsi="ＭＳ 明朝" w:hint="eastAsia"/>
          <w:sz w:val="24"/>
        </w:rPr>
        <w:t>対象</w:t>
      </w:r>
    </w:p>
    <w:sectPr w:rsidR="00355343" w:rsidRPr="00B41A86" w:rsidSect="00B97CD4">
      <w:pgSz w:w="11906" w:h="16838" w:code="9"/>
      <w:pgMar w:top="1701" w:right="1361" w:bottom="1701" w:left="1361" w:header="851" w:footer="992" w:gutter="0"/>
      <w:cols w:space="425"/>
      <w:docGrid w:type="linesAndChars" w:linePitch="363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A6FB" w14:textId="77777777" w:rsidR="004E3D17" w:rsidRDefault="004E3D17" w:rsidP="00AC716B">
      <w:r>
        <w:separator/>
      </w:r>
    </w:p>
  </w:endnote>
  <w:endnote w:type="continuationSeparator" w:id="0">
    <w:p w14:paraId="6EB120B5" w14:textId="77777777" w:rsidR="004E3D17" w:rsidRDefault="004E3D17" w:rsidP="00AC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17FC3" w14:textId="77777777" w:rsidR="004E3D17" w:rsidRDefault="004E3D17" w:rsidP="00AC716B">
      <w:r>
        <w:separator/>
      </w:r>
    </w:p>
  </w:footnote>
  <w:footnote w:type="continuationSeparator" w:id="0">
    <w:p w14:paraId="750CC687" w14:textId="77777777" w:rsidR="004E3D17" w:rsidRDefault="004E3D17" w:rsidP="00AC7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14F"/>
    <w:multiLevelType w:val="hybridMultilevel"/>
    <w:tmpl w:val="826E49A2"/>
    <w:lvl w:ilvl="0" w:tplc="59744A0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63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29E"/>
    <w:rsid w:val="00003011"/>
    <w:rsid w:val="00005220"/>
    <w:rsid w:val="000144B4"/>
    <w:rsid w:val="000200F2"/>
    <w:rsid w:val="0005606A"/>
    <w:rsid w:val="00064EE3"/>
    <w:rsid w:val="00074313"/>
    <w:rsid w:val="00075611"/>
    <w:rsid w:val="00075EBF"/>
    <w:rsid w:val="00091EA0"/>
    <w:rsid w:val="000A1566"/>
    <w:rsid w:val="000A44A0"/>
    <w:rsid w:val="000C43EC"/>
    <w:rsid w:val="001100E4"/>
    <w:rsid w:val="00126644"/>
    <w:rsid w:val="00136198"/>
    <w:rsid w:val="0016116F"/>
    <w:rsid w:val="00164DEF"/>
    <w:rsid w:val="0016706D"/>
    <w:rsid w:val="00193505"/>
    <w:rsid w:val="00193AD7"/>
    <w:rsid w:val="001A3E50"/>
    <w:rsid w:val="001D43BA"/>
    <w:rsid w:val="001D7767"/>
    <w:rsid w:val="001E5DFA"/>
    <w:rsid w:val="00244B82"/>
    <w:rsid w:val="002460EA"/>
    <w:rsid w:val="002522D8"/>
    <w:rsid w:val="002759F9"/>
    <w:rsid w:val="00291D2A"/>
    <w:rsid w:val="002A7865"/>
    <w:rsid w:val="002B3BD9"/>
    <w:rsid w:val="002B3E4C"/>
    <w:rsid w:val="002B5809"/>
    <w:rsid w:val="002C30AA"/>
    <w:rsid w:val="002C3E7F"/>
    <w:rsid w:val="002C565E"/>
    <w:rsid w:val="002F5423"/>
    <w:rsid w:val="003209D1"/>
    <w:rsid w:val="00321B93"/>
    <w:rsid w:val="00323C25"/>
    <w:rsid w:val="0033283B"/>
    <w:rsid w:val="0034016E"/>
    <w:rsid w:val="00341A66"/>
    <w:rsid w:val="00355343"/>
    <w:rsid w:val="003734DF"/>
    <w:rsid w:val="003839AE"/>
    <w:rsid w:val="00397615"/>
    <w:rsid w:val="003A7EF7"/>
    <w:rsid w:val="003B2C21"/>
    <w:rsid w:val="003C030D"/>
    <w:rsid w:val="003C05CE"/>
    <w:rsid w:val="004176D4"/>
    <w:rsid w:val="00427B03"/>
    <w:rsid w:val="00477142"/>
    <w:rsid w:val="004823E7"/>
    <w:rsid w:val="00485074"/>
    <w:rsid w:val="004B63DC"/>
    <w:rsid w:val="004C43F6"/>
    <w:rsid w:val="004D4AEA"/>
    <w:rsid w:val="004E3D17"/>
    <w:rsid w:val="0050249E"/>
    <w:rsid w:val="0050393B"/>
    <w:rsid w:val="00503C64"/>
    <w:rsid w:val="00515CD8"/>
    <w:rsid w:val="00525F03"/>
    <w:rsid w:val="0057599B"/>
    <w:rsid w:val="005779B3"/>
    <w:rsid w:val="005A3E29"/>
    <w:rsid w:val="005B1222"/>
    <w:rsid w:val="005C5BA9"/>
    <w:rsid w:val="005D6B40"/>
    <w:rsid w:val="006144AF"/>
    <w:rsid w:val="00615264"/>
    <w:rsid w:val="006254EB"/>
    <w:rsid w:val="006272BD"/>
    <w:rsid w:val="00640336"/>
    <w:rsid w:val="00654A07"/>
    <w:rsid w:val="00665217"/>
    <w:rsid w:val="006B094A"/>
    <w:rsid w:val="006D3471"/>
    <w:rsid w:val="006F7F77"/>
    <w:rsid w:val="007004CF"/>
    <w:rsid w:val="00702CF9"/>
    <w:rsid w:val="00713631"/>
    <w:rsid w:val="0072374E"/>
    <w:rsid w:val="007304C3"/>
    <w:rsid w:val="007826AE"/>
    <w:rsid w:val="007C296D"/>
    <w:rsid w:val="007D6652"/>
    <w:rsid w:val="00802228"/>
    <w:rsid w:val="00841F2B"/>
    <w:rsid w:val="0085164D"/>
    <w:rsid w:val="0085338A"/>
    <w:rsid w:val="0085426E"/>
    <w:rsid w:val="00894D45"/>
    <w:rsid w:val="008A42BE"/>
    <w:rsid w:val="008B0925"/>
    <w:rsid w:val="008B311D"/>
    <w:rsid w:val="008B4F8C"/>
    <w:rsid w:val="008C3192"/>
    <w:rsid w:val="008C4B88"/>
    <w:rsid w:val="008D3A7A"/>
    <w:rsid w:val="008D4493"/>
    <w:rsid w:val="008E6F05"/>
    <w:rsid w:val="0092422D"/>
    <w:rsid w:val="00946061"/>
    <w:rsid w:val="00951C8C"/>
    <w:rsid w:val="00971068"/>
    <w:rsid w:val="00976B49"/>
    <w:rsid w:val="00985280"/>
    <w:rsid w:val="00A0753C"/>
    <w:rsid w:val="00A16F0B"/>
    <w:rsid w:val="00A20DAF"/>
    <w:rsid w:val="00A23CF0"/>
    <w:rsid w:val="00A421A3"/>
    <w:rsid w:val="00A6072B"/>
    <w:rsid w:val="00A81FE4"/>
    <w:rsid w:val="00AC716B"/>
    <w:rsid w:val="00AE2ED1"/>
    <w:rsid w:val="00AE3B5B"/>
    <w:rsid w:val="00B10508"/>
    <w:rsid w:val="00B238F8"/>
    <w:rsid w:val="00B2613A"/>
    <w:rsid w:val="00B3499E"/>
    <w:rsid w:val="00B41A86"/>
    <w:rsid w:val="00B4399D"/>
    <w:rsid w:val="00B60DA8"/>
    <w:rsid w:val="00B71A9A"/>
    <w:rsid w:val="00B76BDA"/>
    <w:rsid w:val="00B95CBF"/>
    <w:rsid w:val="00B97CD4"/>
    <w:rsid w:val="00BA12B8"/>
    <w:rsid w:val="00BA14A2"/>
    <w:rsid w:val="00BA4198"/>
    <w:rsid w:val="00BA54FA"/>
    <w:rsid w:val="00BE7EA2"/>
    <w:rsid w:val="00BF2C86"/>
    <w:rsid w:val="00C369EC"/>
    <w:rsid w:val="00C45C96"/>
    <w:rsid w:val="00C56EA3"/>
    <w:rsid w:val="00C70B1B"/>
    <w:rsid w:val="00C93C86"/>
    <w:rsid w:val="00CF1929"/>
    <w:rsid w:val="00D34DC2"/>
    <w:rsid w:val="00D42FFB"/>
    <w:rsid w:val="00D5199B"/>
    <w:rsid w:val="00D523EA"/>
    <w:rsid w:val="00D60475"/>
    <w:rsid w:val="00D73055"/>
    <w:rsid w:val="00D804A5"/>
    <w:rsid w:val="00D92377"/>
    <w:rsid w:val="00DA3F6A"/>
    <w:rsid w:val="00E039B2"/>
    <w:rsid w:val="00E10E4A"/>
    <w:rsid w:val="00E431D0"/>
    <w:rsid w:val="00E6172A"/>
    <w:rsid w:val="00E7653E"/>
    <w:rsid w:val="00E956CB"/>
    <w:rsid w:val="00E95C60"/>
    <w:rsid w:val="00E972FC"/>
    <w:rsid w:val="00EB0396"/>
    <w:rsid w:val="00EC1F2C"/>
    <w:rsid w:val="00EC712B"/>
    <w:rsid w:val="00ED1200"/>
    <w:rsid w:val="00EF2120"/>
    <w:rsid w:val="00F1440B"/>
    <w:rsid w:val="00F242C2"/>
    <w:rsid w:val="00F31EC0"/>
    <w:rsid w:val="00F70CE2"/>
    <w:rsid w:val="00F82976"/>
    <w:rsid w:val="00F96161"/>
    <w:rsid w:val="00F96233"/>
    <w:rsid w:val="00FB129E"/>
    <w:rsid w:val="00F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F785EED"/>
  <w15:chartTrackingRefBased/>
  <w15:docId w15:val="{F2DC8F13-0945-433C-9C00-8E922571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7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C716B"/>
    <w:rPr>
      <w:kern w:val="2"/>
      <w:sz w:val="21"/>
      <w:szCs w:val="24"/>
    </w:rPr>
  </w:style>
  <w:style w:type="paragraph" w:styleId="a5">
    <w:name w:val="footer"/>
    <w:basedOn w:val="a"/>
    <w:link w:val="a6"/>
    <w:rsid w:val="00AC7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C716B"/>
    <w:rPr>
      <w:kern w:val="2"/>
      <w:sz w:val="21"/>
      <w:szCs w:val="24"/>
    </w:rPr>
  </w:style>
  <w:style w:type="paragraph" w:styleId="a7">
    <w:name w:val="Balloon Text"/>
    <w:basedOn w:val="a"/>
    <w:link w:val="a8"/>
    <w:rsid w:val="00A16F0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16F0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485074"/>
  </w:style>
  <w:style w:type="character" w:customStyle="1" w:styleId="aa">
    <w:name w:val="日付 (文字)"/>
    <w:link w:val="a9"/>
    <w:rsid w:val="00485074"/>
    <w:rPr>
      <w:kern w:val="2"/>
      <w:sz w:val="21"/>
      <w:szCs w:val="24"/>
    </w:rPr>
  </w:style>
  <w:style w:type="table" w:styleId="ab">
    <w:name w:val="Table Grid"/>
    <w:basedOn w:val="a1"/>
    <w:rsid w:val="00D73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7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1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5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2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1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7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8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8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0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3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3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球磨村地域ケア会議設置運営要綱</vt:lpstr>
      <vt:lpstr>球磨村地域ケア会議設置運営要綱</vt:lpstr>
    </vt:vector>
  </TitlesOfParts>
  <Company> 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球磨村地域ケア会議設置運営要綱</dc:title>
  <dc:subject/>
  <dc:creator>球磨村役場</dc:creator>
  <cp:keywords/>
  <dc:description/>
  <cp:lastModifiedBy>槻木亜里沙</cp:lastModifiedBy>
  <cp:revision>73</cp:revision>
  <cp:lastPrinted>2024-07-22T05:22:00Z</cp:lastPrinted>
  <dcterms:created xsi:type="dcterms:W3CDTF">2024-03-13T06:22:00Z</dcterms:created>
  <dcterms:modified xsi:type="dcterms:W3CDTF">2024-08-14T23:36:00Z</dcterms:modified>
</cp:coreProperties>
</file>