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3BCB" w14:textId="44D881E6" w:rsidR="00E852DC" w:rsidRDefault="00E852DC">
      <w:r>
        <w:rPr>
          <w:rFonts w:hint="eastAsia"/>
        </w:rPr>
        <w:t>様式</w:t>
      </w:r>
      <w:r w:rsidR="0036215F">
        <w:rPr>
          <w:rFonts w:hint="eastAsia"/>
        </w:rPr>
        <w:t>第１号</w:t>
      </w:r>
      <w:r w:rsidR="00B97C63">
        <w:rPr>
          <w:rFonts w:hint="eastAsia"/>
        </w:rPr>
        <w:t>(第６条関係)</w:t>
      </w:r>
    </w:p>
    <w:p w14:paraId="23C18830" w14:textId="41EBB139" w:rsidR="00E852DC" w:rsidRPr="00E852DC" w:rsidRDefault="00E852DC" w:rsidP="00E852DC">
      <w:pPr>
        <w:jc w:val="center"/>
        <w:rPr>
          <w:sz w:val="24"/>
          <w:szCs w:val="24"/>
        </w:rPr>
      </w:pPr>
      <w:r w:rsidRPr="00E852DC">
        <w:rPr>
          <w:rFonts w:hint="eastAsia"/>
          <w:sz w:val="24"/>
          <w:szCs w:val="24"/>
        </w:rPr>
        <w:t>球磨村</w:t>
      </w:r>
      <w:r w:rsidR="00E670E7">
        <w:rPr>
          <w:rFonts w:hint="eastAsia"/>
          <w:sz w:val="24"/>
          <w:szCs w:val="24"/>
        </w:rPr>
        <w:t>一般</w:t>
      </w:r>
      <w:r w:rsidRPr="00E852DC">
        <w:rPr>
          <w:rFonts w:hint="eastAsia"/>
          <w:sz w:val="24"/>
          <w:szCs w:val="24"/>
        </w:rPr>
        <w:t>不妊治療費助成事業申請書</w:t>
      </w:r>
    </w:p>
    <w:p w14:paraId="32585494" w14:textId="77777777" w:rsidR="00262BC5" w:rsidRDefault="00262BC5" w:rsidP="00262BC5">
      <w:pPr>
        <w:ind w:firstLineChars="200" w:firstLine="420"/>
        <w:jc w:val="left"/>
      </w:pPr>
      <w:r>
        <w:rPr>
          <w:rFonts w:hint="eastAsia"/>
        </w:rPr>
        <w:t>球磨村長　様</w:t>
      </w:r>
    </w:p>
    <w:p w14:paraId="3854575B" w14:textId="1460D8BD" w:rsidR="00E852DC" w:rsidRDefault="00E852DC" w:rsidP="00E852DC">
      <w:pPr>
        <w:ind w:firstLineChars="200" w:firstLine="420"/>
        <w:jc w:val="right"/>
      </w:pPr>
      <w:r>
        <w:rPr>
          <w:rFonts w:hint="eastAsia"/>
        </w:rPr>
        <w:t>年　　　月　　　日</w:t>
      </w:r>
    </w:p>
    <w:p w14:paraId="6267924A" w14:textId="77777777" w:rsidR="007852A0" w:rsidRDefault="007852A0" w:rsidP="00E852DC">
      <w:pPr>
        <w:ind w:firstLineChars="200" w:firstLine="420"/>
        <w:jc w:val="right"/>
      </w:pPr>
    </w:p>
    <w:p w14:paraId="598773F6" w14:textId="5FAA1E99" w:rsidR="00E852DC" w:rsidRDefault="00E852DC" w:rsidP="00BD3E8A">
      <w:pPr>
        <w:wordWrap w:val="0"/>
        <w:ind w:firstLineChars="200" w:firstLine="420"/>
        <w:jc w:val="right"/>
      </w:pPr>
      <w:r>
        <w:rPr>
          <w:rFonts w:hint="eastAsia"/>
        </w:rPr>
        <w:t>申請者氏名　　　　　　　　　　　　印</w:t>
      </w:r>
    </w:p>
    <w:p w14:paraId="1C64C267" w14:textId="77777777" w:rsidR="0056607D" w:rsidRPr="0056607D" w:rsidRDefault="0056607D" w:rsidP="0056607D">
      <w:pPr>
        <w:ind w:firstLineChars="200" w:firstLine="420"/>
        <w:jc w:val="right"/>
      </w:pPr>
    </w:p>
    <w:p w14:paraId="4EA597EC" w14:textId="2500CC7D" w:rsidR="0087637B" w:rsidRDefault="00A171FE" w:rsidP="00682E75">
      <w:pPr>
        <w:ind w:firstLineChars="200" w:firstLine="420"/>
        <w:jc w:val="left"/>
      </w:pPr>
      <w:r>
        <w:rPr>
          <w:rFonts w:hint="eastAsia"/>
        </w:rPr>
        <w:t>球磨村不妊治療費助成事業実施</w:t>
      </w:r>
      <w:r w:rsidR="00180B1C">
        <w:rPr>
          <w:rFonts w:hint="eastAsia"/>
        </w:rPr>
        <w:t>要綱</w:t>
      </w:r>
      <w:r>
        <w:rPr>
          <w:rFonts w:hint="eastAsia"/>
        </w:rPr>
        <w:t>第６条の規定により、</w:t>
      </w:r>
      <w:r w:rsidR="00B97C63">
        <w:rPr>
          <w:rFonts w:hint="eastAsia"/>
        </w:rPr>
        <w:t>次</w:t>
      </w:r>
      <w:r>
        <w:rPr>
          <w:rFonts w:hint="eastAsia"/>
        </w:rPr>
        <w:t>の</w:t>
      </w:r>
      <w:r w:rsidR="00682E75">
        <w:rPr>
          <w:rFonts w:hint="eastAsia"/>
        </w:rPr>
        <w:t>とおり関係書類を添えて申請します。</w:t>
      </w:r>
    </w:p>
    <w:p w14:paraId="6C8C3E1D" w14:textId="6D72FF69" w:rsidR="00C31DE1" w:rsidRDefault="00C31DE1" w:rsidP="00682E75">
      <w:pPr>
        <w:ind w:firstLineChars="200" w:firstLine="420"/>
        <w:jc w:val="left"/>
      </w:pPr>
    </w:p>
    <w:p w14:paraId="4A348A12" w14:textId="68EB1264" w:rsidR="00D35F30" w:rsidRDefault="007B28B5" w:rsidP="00C62F74">
      <w:pPr>
        <w:ind w:firstLineChars="200" w:firstLine="420"/>
        <w:jc w:val="left"/>
      </w:pPr>
      <w:r>
        <w:rPr>
          <w:noProof/>
        </w:rPr>
        <w:drawing>
          <wp:inline distT="0" distB="0" distL="0" distR="0" wp14:anchorId="05F995A7" wp14:editId="2C342E90">
            <wp:extent cx="6358890" cy="6163310"/>
            <wp:effectExtent l="0" t="0" r="381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8890" cy="6163310"/>
                    </a:xfrm>
                    <a:prstGeom prst="rect">
                      <a:avLst/>
                    </a:prstGeom>
                    <a:noFill/>
                    <a:ln>
                      <a:noFill/>
                    </a:ln>
                  </pic:spPr>
                </pic:pic>
              </a:graphicData>
            </a:graphic>
          </wp:inline>
        </w:drawing>
      </w:r>
    </w:p>
    <w:p w14:paraId="43076CBA" w14:textId="3F93422B" w:rsidR="00D35F30" w:rsidRDefault="00D35F30" w:rsidP="00D35F30">
      <w:pPr>
        <w:ind w:firstLineChars="200" w:firstLine="432"/>
        <w:jc w:val="center"/>
        <w:rPr>
          <w:b/>
          <w:sz w:val="22"/>
        </w:rPr>
      </w:pPr>
      <w:r w:rsidRPr="00D35F30">
        <w:rPr>
          <w:rFonts w:hint="eastAsia"/>
          <w:b/>
          <w:sz w:val="22"/>
        </w:rPr>
        <w:t>(裏面もご確認ください)</w:t>
      </w:r>
    </w:p>
    <w:p w14:paraId="75DE3DD5" w14:textId="77FDCE26" w:rsidR="00A171FE" w:rsidRDefault="00A171FE" w:rsidP="00A171FE">
      <w:pPr>
        <w:ind w:firstLineChars="200" w:firstLine="432"/>
        <w:jc w:val="left"/>
        <w:rPr>
          <w:b/>
          <w:sz w:val="22"/>
        </w:rPr>
      </w:pPr>
    </w:p>
    <w:tbl>
      <w:tblPr>
        <w:tblStyle w:val="a3"/>
        <w:tblW w:w="0" w:type="auto"/>
        <w:tblLook w:val="04A0" w:firstRow="1" w:lastRow="0" w:firstColumn="1" w:lastColumn="0" w:noHBand="0" w:noVBand="1"/>
      </w:tblPr>
      <w:tblGrid>
        <w:gridCol w:w="562"/>
        <w:gridCol w:w="9894"/>
      </w:tblGrid>
      <w:tr w:rsidR="00387E02" w14:paraId="2298EDCB" w14:textId="77777777" w:rsidTr="00025653">
        <w:trPr>
          <w:trHeight w:val="4385"/>
        </w:trPr>
        <w:tc>
          <w:tcPr>
            <w:tcW w:w="562" w:type="dxa"/>
          </w:tcPr>
          <w:p w14:paraId="34246A84" w14:textId="77777777" w:rsidR="004E1C58" w:rsidRDefault="004E1C58" w:rsidP="00025653">
            <w:pPr>
              <w:rPr>
                <w:sz w:val="22"/>
              </w:rPr>
            </w:pPr>
          </w:p>
          <w:p w14:paraId="617AE176" w14:textId="4A3A282F" w:rsidR="00387E02" w:rsidRPr="00387E02" w:rsidRDefault="00387E02" w:rsidP="004E1C58">
            <w:pPr>
              <w:jc w:val="center"/>
              <w:rPr>
                <w:sz w:val="22"/>
              </w:rPr>
            </w:pPr>
            <w:r w:rsidRPr="00387E02">
              <w:rPr>
                <w:rFonts w:hint="eastAsia"/>
                <w:sz w:val="22"/>
              </w:rPr>
              <w:t>同意欄</w:t>
            </w:r>
          </w:p>
        </w:tc>
        <w:tc>
          <w:tcPr>
            <w:tcW w:w="9894" w:type="dxa"/>
          </w:tcPr>
          <w:p w14:paraId="4F824204" w14:textId="76D15D8F" w:rsidR="00387E02" w:rsidRPr="00387E02" w:rsidRDefault="00387E02" w:rsidP="00A171FE">
            <w:pPr>
              <w:jc w:val="left"/>
              <w:rPr>
                <w:b/>
                <w:szCs w:val="21"/>
              </w:rPr>
            </w:pPr>
            <w:r w:rsidRPr="00387E02">
              <w:rPr>
                <w:rFonts w:hint="eastAsia"/>
                <w:b/>
                <w:szCs w:val="21"/>
              </w:rPr>
              <w:t>本申請の審査のため、村が</w:t>
            </w:r>
            <w:r w:rsidR="00782E98">
              <w:rPr>
                <w:rFonts w:hint="eastAsia"/>
                <w:b/>
                <w:szCs w:val="21"/>
              </w:rPr>
              <w:t>次の</w:t>
            </w:r>
            <w:r w:rsidRPr="00387E02">
              <w:rPr>
                <w:rFonts w:hint="eastAsia"/>
                <w:b/>
                <w:szCs w:val="21"/>
              </w:rPr>
              <w:t>事項について確認を行うことに同意します。</w:t>
            </w:r>
          </w:p>
          <w:p w14:paraId="29BAFB13" w14:textId="20E781C8" w:rsidR="00387E02" w:rsidRDefault="00387E02" w:rsidP="00A171FE">
            <w:pPr>
              <w:jc w:val="left"/>
              <w:rPr>
                <w:szCs w:val="21"/>
              </w:rPr>
            </w:pPr>
            <w:r>
              <w:rPr>
                <w:rFonts w:hint="eastAsia"/>
                <w:szCs w:val="21"/>
              </w:rPr>
              <w:t>①助成要件審査のため、申請者夫婦及び世帯員に関する必要な住民基本台帳を確認すること</w:t>
            </w:r>
            <w:r w:rsidR="00782E98">
              <w:rPr>
                <w:rFonts w:hint="eastAsia"/>
                <w:szCs w:val="21"/>
              </w:rPr>
              <w:t>。</w:t>
            </w:r>
          </w:p>
          <w:p w14:paraId="6EEE3FDD" w14:textId="3DF7F62E" w:rsidR="00387E02" w:rsidRDefault="00387E02" w:rsidP="00A171FE">
            <w:pPr>
              <w:jc w:val="left"/>
              <w:rPr>
                <w:szCs w:val="21"/>
              </w:rPr>
            </w:pPr>
            <w:r>
              <w:rPr>
                <w:rFonts w:hint="eastAsia"/>
                <w:szCs w:val="21"/>
              </w:rPr>
              <w:t>②本申請の審査に必要な範囲で、医療機関</w:t>
            </w:r>
            <w:r w:rsidR="00782E98">
              <w:rPr>
                <w:rFonts w:hint="eastAsia"/>
                <w:szCs w:val="21"/>
              </w:rPr>
              <w:t>及び</w:t>
            </w:r>
            <w:r>
              <w:rPr>
                <w:rFonts w:hint="eastAsia"/>
                <w:szCs w:val="21"/>
              </w:rPr>
              <w:t>薬局へ治療内容等について確認すること</w:t>
            </w:r>
            <w:r w:rsidR="00782E98">
              <w:rPr>
                <w:rFonts w:hint="eastAsia"/>
                <w:szCs w:val="21"/>
              </w:rPr>
              <w:t>。</w:t>
            </w:r>
          </w:p>
          <w:p w14:paraId="38C6A741" w14:textId="51CA849B" w:rsidR="00387E02" w:rsidRDefault="00387E02" w:rsidP="00A171FE">
            <w:pPr>
              <w:jc w:val="left"/>
              <w:rPr>
                <w:szCs w:val="21"/>
              </w:rPr>
            </w:pPr>
            <w:r>
              <w:rPr>
                <w:rFonts w:hint="eastAsia"/>
                <w:szCs w:val="21"/>
              </w:rPr>
              <w:t>③夫と妻が異なる住所を有する場合等、本申請の審査に必要な範囲で、他自治体へ助成金の受給状況について確認すること</w:t>
            </w:r>
            <w:r w:rsidR="00782E98">
              <w:rPr>
                <w:rFonts w:hint="eastAsia"/>
                <w:szCs w:val="21"/>
              </w:rPr>
              <w:t>。</w:t>
            </w:r>
          </w:p>
          <w:p w14:paraId="6C841F44" w14:textId="614DFEDB" w:rsidR="00387E02" w:rsidRDefault="00387E02" w:rsidP="00A171FE">
            <w:pPr>
              <w:jc w:val="left"/>
              <w:rPr>
                <w:szCs w:val="21"/>
              </w:rPr>
            </w:pPr>
            <w:r>
              <w:rPr>
                <w:rFonts w:hint="eastAsia"/>
                <w:szCs w:val="21"/>
              </w:rPr>
              <w:t>④本申請の審査に必要な範囲で、高額療養費等の支給を受けたか、加入されている健康保険組合等の保険者へ確認すること</w:t>
            </w:r>
            <w:r w:rsidR="00782E98">
              <w:rPr>
                <w:rFonts w:hint="eastAsia"/>
                <w:szCs w:val="21"/>
              </w:rPr>
              <w:t>。</w:t>
            </w:r>
          </w:p>
          <w:p w14:paraId="3CB345C9" w14:textId="77777777" w:rsidR="0006322E" w:rsidRDefault="0006322E" w:rsidP="0006322E">
            <w:pPr>
              <w:ind w:right="840"/>
              <w:rPr>
                <w:szCs w:val="21"/>
                <w:u w:val="single"/>
              </w:rPr>
            </w:pPr>
          </w:p>
          <w:p w14:paraId="4F06671D" w14:textId="012D2A10" w:rsidR="0006322E" w:rsidRDefault="0006322E" w:rsidP="0006322E">
            <w:pPr>
              <w:ind w:right="840" w:firstLineChars="2600" w:firstLine="5460"/>
              <w:rPr>
                <w:szCs w:val="21"/>
              </w:rPr>
            </w:pPr>
            <w:r w:rsidRPr="00387E02">
              <w:rPr>
                <w:rFonts w:hint="eastAsia"/>
                <w:szCs w:val="21"/>
                <w:u w:val="single"/>
              </w:rPr>
              <w:t>氏名</w:t>
            </w:r>
            <w:r>
              <w:rPr>
                <w:rFonts w:hint="eastAsia"/>
                <w:szCs w:val="21"/>
                <w:u w:val="single"/>
              </w:rPr>
              <w:t xml:space="preserve">　　　　　　　　　　　　　　</w:t>
            </w:r>
          </w:p>
          <w:p w14:paraId="206494AF" w14:textId="77777777" w:rsidR="0006322E" w:rsidRDefault="0006322E" w:rsidP="00A171FE">
            <w:pPr>
              <w:jc w:val="left"/>
              <w:rPr>
                <w:szCs w:val="21"/>
              </w:rPr>
            </w:pPr>
          </w:p>
          <w:p w14:paraId="42286434" w14:textId="0836FB84" w:rsidR="0006322E" w:rsidRPr="0054716C" w:rsidRDefault="0006322E" w:rsidP="0054716C">
            <w:pPr>
              <w:jc w:val="left"/>
              <w:rPr>
                <w:szCs w:val="21"/>
              </w:rPr>
            </w:pPr>
            <w:r>
              <w:rPr>
                <w:rFonts w:hint="eastAsia"/>
                <w:szCs w:val="21"/>
              </w:rPr>
              <w:t>※情報の取扱いには十分注意し、プライバシーは厳守します。</w:t>
            </w:r>
          </w:p>
        </w:tc>
      </w:tr>
    </w:tbl>
    <w:p w14:paraId="5D2EE0F0" w14:textId="77777777" w:rsidR="00025653" w:rsidRDefault="00025653" w:rsidP="00025653">
      <w:pPr>
        <w:jc w:val="left"/>
        <w:rPr>
          <w:b/>
          <w:sz w:val="22"/>
        </w:rPr>
      </w:pPr>
    </w:p>
    <w:p w14:paraId="5DA2BD16" w14:textId="27FBA66F" w:rsidR="00025653" w:rsidRDefault="00025653" w:rsidP="00025653">
      <w:pPr>
        <w:jc w:val="left"/>
        <w:rPr>
          <w:b/>
          <w:szCs w:val="21"/>
        </w:rPr>
      </w:pPr>
      <w:r w:rsidRPr="00813D6F">
        <w:rPr>
          <w:rFonts w:hint="eastAsia"/>
          <w:b/>
          <w:szCs w:val="21"/>
        </w:rPr>
        <w:t>【添付書類(申請時に提出)】</w:t>
      </w:r>
    </w:p>
    <w:p w14:paraId="7C2CC4F4" w14:textId="1D6C7F63" w:rsidR="00813D6F" w:rsidRDefault="00813D6F" w:rsidP="00025653">
      <w:pPr>
        <w:jc w:val="left"/>
        <w:rPr>
          <w:szCs w:val="21"/>
        </w:rPr>
      </w:pPr>
      <w:r w:rsidRPr="00813D6F">
        <w:rPr>
          <w:rFonts w:hint="eastAsia"/>
          <w:szCs w:val="21"/>
        </w:rPr>
        <w:t xml:space="preserve">１　</w:t>
      </w:r>
      <w:r w:rsidR="00E670E7">
        <w:rPr>
          <w:rFonts w:hint="eastAsia"/>
          <w:szCs w:val="21"/>
        </w:rPr>
        <w:t>一般</w:t>
      </w:r>
      <w:r w:rsidRPr="00813D6F">
        <w:rPr>
          <w:rFonts w:hint="eastAsia"/>
          <w:szCs w:val="21"/>
        </w:rPr>
        <w:t>不妊治療</w:t>
      </w:r>
      <w:r w:rsidR="00D75495">
        <w:rPr>
          <w:rFonts w:hint="eastAsia"/>
          <w:szCs w:val="21"/>
        </w:rPr>
        <w:t>費</w:t>
      </w:r>
      <w:r w:rsidRPr="00813D6F">
        <w:rPr>
          <w:rFonts w:hint="eastAsia"/>
          <w:szCs w:val="21"/>
        </w:rPr>
        <w:t>助成事業受診等証明書</w:t>
      </w:r>
    </w:p>
    <w:p w14:paraId="3ADEDF26" w14:textId="6D61DA6D" w:rsidR="00911E4F" w:rsidRDefault="00911E4F" w:rsidP="00025653">
      <w:pPr>
        <w:jc w:val="left"/>
        <w:rPr>
          <w:szCs w:val="21"/>
        </w:rPr>
      </w:pPr>
      <w:r>
        <w:rPr>
          <w:rFonts w:hint="eastAsia"/>
          <w:szCs w:val="21"/>
        </w:rPr>
        <w:t xml:space="preserve">２　</w:t>
      </w:r>
      <w:r w:rsidR="00782E98">
        <w:rPr>
          <w:rFonts w:hint="eastAsia"/>
          <w:szCs w:val="21"/>
        </w:rPr>
        <w:t>一般不妊</w:t>
      </w:r>
      <w:r>
        <w:rPr>
          <w:rFonts w:hint="eastAsia"/>
          <w:szCs w:val="21"/>
        </w:rPr>
        <w:t>治療に係る領収書</w:t>
      </w:r>
      <w:r w:rsidR="00782E98">
        <w:rPr>
          <w:rFonts w:hint="eastAsia"/>
          <w:szCs w:val="21"/>
        </w:rPr>
        <w:t>及び</w:t>
      </w:r>
      <w:r>
        <w:rPr>
          <w:rFonts w:hint="eastAsia"/>
          <w:szCs w:val="21"/>
        </w:rPr>
        <w:t>明細書の写し</w:t>
      </w:r>
    </w:p>
    <w:p w14:paraId="4C8DD55C" w14:textId="17CABC57" w:rsidR="00911E4F" w:rsidRDefault="00911E4F" w:rsidP="00025653">
      <w:pPr>
        <w:jc w:val="left"/>
        <w:rPr>
          <w:szCs w:val="21"/>
        </w:rPr>
      </w:pPr>
      <w:r>
        <w:rPr>
          <w:rFonts w:hint="eastAsia"/>
          <w:szCs w:val="21"/>
        </w:rPr>
        <w:t>３　住民票</w:t>
      </w:r>
      <w:r w:rsidR="00F91E26">
        <w:rPr>
          <w:rFonts w:hint="eastAsia"/>
          <w:szCs w:val="21"/>
        </w:rPr>
        <w:t>(</w:t>
      </w:r>
      <w:r w:rsidR="00D42AAB">
        <w:rPr>
          <w:rFonts w:hint="eastAsia"/>
          <w:szCs w:val="21"/>
        </w:rPr>
        <w:t>夫婦の住所が異なる場合に限る</w:t>
      </w:r>
      <w:r w:rsidR="00F91E26">
        <w:rPr>
          <w:rFonts w:hint="eastAsia"/>
          <w:szCs w:val="21"/>
        </w:rPr>
        <w:t>。)</w:t>
      </w:r>
    </w:p>
    <w:p w14:paraId="20DC61E3" w14:textId="2B33BB43" w:rsidR="00911E4F" w:rsidRDefault="00911E4F" w:rsidP="00025653">
      <w:pPr>
        <w:jc w:val="left"/>
        <w:rPr>
          <w:szCs w:val="21"/>
        </w:rPr>
      </w:pPr>
      <w:r>
        <w:rPr>
          <w:rFonts w:hint="eastAsia"/>
          <w:szCs w:val="21"/>
        </w:rPr>
        <w:t xml:space="preserve">４　</w:t>
      </w:r>
      <w:r w:rsidR="00601340">
        <w:rPr>
          <w:rFonts w:hint="eastAsia"/>
          <w:szCs w:val="21"/>
        </w:rPr>
        <w:t>戸籍謄本</w:t>
      </w:r>
      <w:r w:rsidR="00F91E26">
        <w:rPr>
          <w:rFonts w:hint="eastAsia"/>
          <w:szCs w:val="21"/>
        </w:rPr>
        <w:t>(</w:t>
      </w:r>
      <w:r>
        <w:rPr>
          <w:rFonts w:hint="eastAsia"/>
          <w:szCs w:val="21"/>
        </w:rPr>
        <w:t>夫婦の住所が異なる場合</w:t>
      </w:r>
      <w:r w:rsidR="00782E98">
        <w:rPr>
          <w:rFonts w:hint="eastAsia"/>
          <w:szCs w:val="21"/>
        </w:rPr>
        <w:t>に限る</w:t>
      </w:r>
      <w:r w:rsidR="00F91E26">
        <w:rPr>
          <w:rFonts w:hint="eastAsia"/>
          <w:szCs w:val="21"/>
        </w:rPr>
        <w:t>。)</w:t>
      </w:r>
    </w:p>
    <w:p w14:paraId="5CC9EB7D" w14:textId="5B0B8814" w:rsidR="00911E4F" w:rsidRDefault="00911E4F" w:rsidP="00025653">
      <w:pPr>
        <w:jc w:val="left"/>
        <w:rPr>
          <w:szCs w:val="21"/>
        </w:rPr>
      </w:pPr>
      <w:r>
        <w:rPr>
          <w:rFonts w:hint="eastAsia"/>
          <w:szCs w:val="21"/>
        </w:rPr>
        <w:t>５　加入する健康保険証の写し</w:t>
      </w:r>
      <w:r w:rsidR="00601340">
        <w:rPr>
          <w:rFonts w:hint="eastAsia"/>
          <w:szCs w:val="21"/>
        </w:rPr>
        <w:t xml:space="preserve">　</w:t>
      </w:r>
    </w:p>
    <w:p w14:paraId="2F65DB11" w14:textId="7AA3BD4C" w:rsidR="00911E4F" w:rsidRDefault="00911E4F" w:rsidP="00025653">
      <w:pPr>
        <w:jc w:val="left"/>
        <w:rPr>
          <w:szCs w:val="21"/>
        </w:rPr>
      </w:pPr>
      <w:r>
        <w:rPr>
          <w:rFonts w:hint="eastAsia"/>
          <w:szCs w:val="21"/>
        </w:rPr>
        <w:t>６　高額療養費の写し</w:t>
      </w:r>
      <w:r w:rsidR="00782E98">
        <w:rPr>
          <w:rFonts w:hint="eastAsia"/>
          <w:szCs w:val="21"/>
        </w:rPr>
        <w:t>又</w:t>
      </w:r>
      <w:r>
        <w:rPr>
          <w:rFonts w:hint="eastAsia"/>
          <w:szCs w:val="21"/>
        </w:rPr>
        <w:t>は限度額適用認定書等の写し(該当者</w:t>
      </w:r>
      <w:r w:rsidR="00782E98">
        <w:rPr>
          <w:rFonts w:hint="eastAsia"/>
          <w:szCs w:val="21"/>
        </w:rPr>
        <w:t>に限る</w:t>
      </w:r>
      <w:r w:rsidR="00F91E26">
        <w:rPr>
          <w:rFonts w:hint="eastAsia"/>
          <w:szCs w:val="21"/>
        </w:rPr>
        <w:t>。</w:t>
      </w:r>
      <w:r>
        <w:rPr>
          <w:rFonts w:hint="eastAsia"/>
          <w:szCs w:val="21"/>
        </w:rPr>
        <w:t>)</w:t>
      </w:r>
    </w:p>
    <w:p w14:paraId="60E64861" w14:textId="76A20325" w:rsidR="00911E4F" w:rsidRDefault="00911E4F" w:rsidP="00025653">
      <w:pPr>
        <w:jc w:val="left"/>
        <w:rPr>
          <w:szCs w:val="21"/>
        </w:rPr>
      </w:pPr>
      <w:r>
        <w:rPr>
          <w:rFonts w:hint="eastAsia"/>
          <w:szCs w:val="21"/>
        </w:rPr>
        <w:t>７　医療保険各法による付加給付金額が確認できるものの写し(該当者</w:t>
      </w:r>
      <w:r w:rsidR="00782E98">
        <w:rPr>
          <w:rFonts w:hint="eastAsia"/>
          <w:szCs w:val="21"/>
        </w:rPr>
        <w:t>に限る</w:t>
      </w:r>
      <w:r w:rsidR="00F91E26">
        <w:rPr>
          <w:rFonts w:hint="eastAsia"/>
          <w:szCs w:val="21"/>
        </w:rPr>
        <w:t>。</w:t>
      </w:r>
      <w:bookmarkStart w:id="0" w:name="_GoBack"/>
      <w:bookmarkEnd w:id="0"/>
      <w:r>
        <w:rPr>
          <w:rFonts w:hint="eastAsia"/>
          <w:szCs w:val="21"/>
        </w:rPr>
        <w:t>)</w:t>
      </w:r>
    </w:p>
    <w:p w14:paraId="7C7ACAEC" w14:textId="0DC7AA5C" w:rsidR="00911E4F" w:rsidRDefault="00911E4F" w:rsidP="00025653">
      <w:pPr>
        <w:jc w:val="left"/>
        <w:rPr>
          <w:szCs w:val="21"/>
        </w:rPr>
      </w:pPr>
    </w:p>
    <w:p w14:paraId="3FDF512E" w14:textId="753A2FAB" w:rsidR="00911E4F" w:rsidRDefault="00911E4F" w:rsidP="00025653">
      <w:pPr>
        <w:jc w:val="left"/>
        <w:rPr>
          <w:szCs w:val="21"/>
        </w:rPr>
      </w:pPr>
    </w:p>
    <w:p w14:paraId="5443AAC8" w14:textId="0B89395A" w:rsidR="00911E4F" w:rsidRDefault="00911E4F" w:rsidP="00025653">
      <w:pPr>
        <w:jc w:val="left"/>
        <w:rPr>
          <w:szCs w:val="21"/>
        </w:rPr>
      </w:pPr>
      <w:r>
        <w:rPr>
          <w:rFonts w:hint="eastAsia"/>
          <w:szCs w:val="21"/>
        </w:rPr>
        <w:t>村記入欄</w:t>
      </w:r>
    </w:p>
    <w:p w14:paraId="2A69DB95" w14:textId="41790138" w:rsidR="00911E4F" w:rsidRPr="00911E4F" w:rsidRDefault="00911E4F" w:rsidP="00025653">
      <w:pPr>
        <w:jc w:val="left"/>
        <w:rPr>
          <w:szCs w:val="21"/>
        </w:rPr>
      </w:pPr>
      <w:r w:rsidRPr="00911E4F">
        <w:rPr>
          <w:noProof/>
          <w:szCs w:val="21"/>
        </w:rPr>
        <mc:AlternateContent>
          <mc:Choice Requires="wps">
            <w:drawing>
              <wp:anchor distT="45720" distB="45720" distL="114300" distR="114300" simplePos="0" relativeHeight="251662336" behindDoc="0" locked="0" layoutInCell="1" allowOverlap="1" wp14:anchorId="5A309F87" wp14:editId="4383F500">
                <wp:simplePos x="0" y="0"/>
                <wp:positionH relativeFrom="margin">
                  <wp:align>left</wp:align>
                </wp:positionH>
                <wp:positionV relativeFrom="paragraph">
                  <wp:posOffset>127000</wp:posOffset>
                </wp:positionV>
                <wp:extent cx="6257925" cy="2047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47875"/>
                        </a:xfrm>
                        <a:prstGeom prst="rect">
                          <a:avLst/>
                        </a:prstGeom>
                        <a:solidFill>
                          <a:srgbClr val="FFFFFF"/>
                        </a:solidFill>
                        <a:ln w="9525">
                          <a:solidFill>
                            <a:srgbClr val="000000"/>
                          </a:solidFill>
                          <a:miter lim="800000"/>
                          <a:headEnd/>
                          <a:tailEnd/>
                        </a:ln>
                      </wps:spPr>
                      <wps:txbx>
                        <w:txbxContent>
                          <w:p w14:paraId="675D4381" w14:textId="452DD96A" w:rsidR="00D42AAB" w:rsidRDefault="00D42AAB" w:rsidP="00911E4F">
                            <w:pPr>
                              <w:pStyle w:val="a4"/>
                              <w:numPr>
                                <w:ilvl w:val="0"/>
                                <w:numId w:val="1"/>
                              </w:numPr>
                              <w:ind w:leftChars="0"/>
                            </w:pPr>
                            <w:r>
                              <w:rPr>
                                <w:rFonts w:hint="eastAsia"/>
                              </w:rPr>
                              <w:t>住民及び居住確認※申請日１年以上前から村に住民票及び居住　(□該当　　□非該当)</w:t>
                            </w:r>
                          </w:p>
                          <w:p w14:paraId="0AFA8DFB" w14:textId="7FB38435" w:rsidR="00D42AAB" w:rsidRDefault="00D42AAB" w:rsidP="00911E4F">
                            <w:pPr>
                              <w:pStyle w:val="a4"/>
                              <w:numPr>
                                <w:ilvl w:val="0"/>
                                <w:numId w:val="1"/>
                              </w:numPr>
                              <w:ind w:leftChars="0"/>
                            </w:pPr>
                            <w:r>
                              <w:rPr>
                                <w:rFonts w:hint="eastAsia"/>
                              </w:rPr>
                              <w:t>治療開始日における婚姻確認　(□有　　□無)</w:t>
                            </w:r>
                          </w:p>
                          <w:p w14:paraId="5F9DBE20" w14:textId="2068DC75" w:rsidR="00D42AAB" w:rsidRDefault="00D42AAB" w:rsidP="00911E4F">
                            <w:pPr>
                              <w:pStyle w:val="a4"/>
                              <w:numPr>
                                <w:ilvl w:val="0"/>
                                <w:numId w:val="1"/>
                              </w:numPr>
                              <w:ind w:leftChars="0"/>
                            </w:pPr>
                            <w:r>
                              <w:rPr>
                                <w:rFonts w:hint="eastAsia"/>
                              </w:rPr>
                              <w:t>医療保険加入の確認　(□有　　□無)</w:t>
                            </w:r>
                          </w:p>
                          <w:p w14:paraId="32E39F81" w14:textId="1B60D053" w:rsidR="00D42AAB" w:rsidRDefault="00D42AAB" w:rsidP="00A909E6">
                            <w:pPr>
                              <w:pStyle w:val="a4"/>
                              <w:numPr>
                                <w:ilvl w:val="0"/>
                                <w:numId w:val="1"/>
                              </w:numPr>
                              <w:ind w:leftChars="0"/>
                            </w:pPr>
                            <w:r>
                              <w:rPr>
                                <w:rFonts w:hint="eastAsia"/>
                              </w:rPr>
                              <w:t>治療開始日において妻年齢４３歳未満　(□該当　　□非該当)</w:t>
                            </w:r>
                          </w:p>
                          <w:p w14:paraId="1A2328FC" w14:textId="27C81154" w:rsidR="00D42AAB" w:rsidRDefault="00D42AAB" w:rsidP="00D91CCB">
                            <w:pPr>
                              <w:pStyle w:val="a4"/>
                              <w:numPr>
                                <w:ilvl w:val="0"/>
                                <w:numId w:val="1"/>
                              </w:numPr>
                              <w:ind w:leftChars="0"/>
                            </w:pPr>
                            <w:r>
                              <w:rPr>
                                <w:rFonts w:hint="eastAsia"/>
                              </w:rPr>
                              <w:t>過去の本事業助成額(上限額：夫婦１組当たり４万円)　過去の通算助成額　　　　　　円(　　回)</w:t>
                            </w:r>
                          </w:p>
                          <w:p w14:paraId="61386D38" w14:textId="2036173F" w:rsidR="00D42AAB" w:rsidRDefault="00D42AAB" w:rsidP="00D91CCB">
                            <w:pPr>
                              <w:pStyle w:val="a4"/>
                              <w:numPr>
                                <w:ilvl w:val="0"/>
                                <w:numId w:val="1"/>
                              </w:numPr>
                              <w:ind w:leftChars="0"/>
                            </w:pPr>
                            <w:r>
                              <w:rPr>
                                <w:rFonts w:hint="eastAsia"/>
                              </w:rPr>
                              <w:t>申請期限内であること(申請期限：治療終了日が属する年度内の申請であること。ただし治療終了日が３月の場合は翌４月末日まで)　　(□期限内　　□期限外)</w:t>
                            </w:r>
                          </w:p>
                          <w:p w14:paraId="05B00E82" w14:textId="3C2248CC" w:rsidR="00D42AAB" w:rsidRPr="00DA5F67" w:rsidRDefault="00D42AAB" w:rsidP="00DA5F67">
                            <w:r>
                              <w:rPr>
                                <w:rFonts w:hint="eastAsia"/>
                              </w:rPr>
                              <w:t>□　受診等証明書の領収金額と領収明細書の金額が一致していること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09F87" id="_x0000_t202" coordsize="21600,21600" o:spt="202" path="m,l,21600r21600,l21600,xe">
                <v:stroke joinstyle="miter"/>
                <v:path gradientshapeok="t" o:connecttype="rect"/>
              </v:shapetype>
              <v:shape id="テキスト ボックス 2" o:spid="_x0000_s1026" type="#_x0000_t202" style="position:absolute;margin-left:0;margin-top:10pt;width:492.75pt;height:161.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baRAIAAFgEAAAOAAAAZHJzL2Uyb0RvYy54bWysVM2O0zAQviPxDpbvNG3Ubtuo6WrpUoS0&#10;/EgLD+A6TmPheILtNinHrbTiIXgFxJnnyYswdrKl/IgDIgfL4/F8/uabmSwum1KRvTBWgk7paDCk&#10;RGgOmdTblL57u34yo8Q6pjOmQIuUHoSll8vHjxZ1lYgYClCZMARBtE3qKqWFc1USRZYXomR2AJXQ&#10;6MzBlMyhabZRZliN6KWK4uHwIqrBZJUBLqzF0+vOSZcBP88Fd6/z3ApHVEqRmwurCevGr9FywZKt&#10;YVUheU+D/QOLkkmNj56grpljZGfkb1Cl5AYs5G7AoYwgzyUXIQfMZjT8JZvbglUi5ILi2Ookk/1/&#10;sPzV/o0hMktpPJpSolmJRWqP9+3dl/buW3v8RNrj5/Z4bO++ok1iL1hd2QTjbiuMdM1TaLDwIXlb&#10;3QB/b4mGVcH0VlwZA3UhWIaERz4yOgvtcKwH2dQvIcN32c5BAGpyU3o1UR+C6Fi4w6lYonGE4+FF&#10;PJnO4wklHH3xcDydTSfhDZY8hFfGuucCSuI3KTXYDQGe7W+s83RY8nDFv2ZByWwtlQqG2W5WypA9&#10;w85Zh69H/+ma0qRO6XyCRP4OMQzfnyBK6XAElCxTOjtdYonX7ZnOQoM6JlW3R8pK90J67ToVXbNp&#10;+sJsIDugpAa6VsfRxE0B5iMlNbZ5Su2HHTOCEvVCY1nmo/HYz0UwxpNpjIY592zOPUxzhEqpo6Tb&#10;rlyYJZ+6hissXy6DsL7OHZOeK7Zv0LsfNT8f53a49eOHsPwOAAD//wMAUEsDBBQABgAIAAAAIQB2&#10;T8hr3QAAAAcBAAAPAAAAZHJzL2Rvd25yZXYueG1sTI/NTsMwEITvSLyDtUhcEHVom5KGbCqEBIIb&#10;FARXN94mEf4JtpuGt2c5wXE0o5lvqs1kjRgpxN47hKtZBoJc43XvWoS31/vLAkRMymllvCOEb4qw&#10;qU9PKlVqf3QvNG5TK7jExVIhdCkNpZSx6ciqOPMDOfb2PliVWIZW6qCOXG6NnGfZSlrVO17o1EB3&#10;HTWf24NFKJaP40d8Wjy/N6u9WaeL6/HhKyCen023NyASTekvDL/4jA41M+38wekoDAIfSQi8AYLd&#10;dZHnIHYIi+U8B1lX8j9//QMAAP//AwBQSwECLQAUAAYACAAAACEAtoM4kv4AAADhAQAAEwAAAAAA&#10;AAAAAAAAAAAAAAAAW0NvbnRlbnRfVHlwZXNdLnhtbFBLAQItABQABgAIAAAAIQA4/SH/1gAAAJQB&#10;AAALAAAAAAAAAAAAAAAAAC8BAABfcmVscy8ucmVsc1BLAQItABQABgAIAAAAIQAWbvbaRAIAAFgE&#10;AAAOAAAAAAAAAAAAAAAAAC4CAABkcnMvZTJvRG9jLnhtbFBLAQItABQABgAIAAAAIQB2T8hr3QAA&#10;AAcBAAAPAAAAAAAAAAAAAAAAAJ4EAABkcnMvZG93bnJldi54bWxQSwUGAAAAAAQABADzAAAAqAUA&#10;AAAA&#10;">
                <v:textbox>
                  <w:txbxContent>
                    <w:p w14:paraId="675D4381" w14:textId="452DD96A" w:rsidR="00D42AAB" w:rsidRDefault="00D42AAB" w:rsidP="00911E4F">
                      <w:pPr>
                        <w:pStyle w:val="a4"/>
                        <w:numPr>
                          <w:ilvl w:val="0"/>
                          <w:numId w:val="1"/>
                        </w:numPr>
                        <w:ind w:leftChars="0"/>
                      </w:pPr>
                      <w:r>
                        <w:rPr>
                          <w:rFonts w:hint="eastAsia"/>
                        </w:rPr>
                        <w:t>住民及び居住確認※申請日１年以上前から村に住民票及び居住　(□該当　　□非該当)</w:t>
                      </w:r>
                    </w:p>
                    <w:p w14:paraId="0AFA8DFB" w14:textId="7FB38435" w:rsidR="00D42AAB" w:rsidRDefault="00D42AAB" w:rsidP="00911E4F">
                      <w:pPr>
                        <w:pStyle w:val="a4"/>
                        <w:numPr>
                          <w:ilvl w:val="0"/>
                          <w:numId w:val="1"/>
                        </w:numPr>
                        <w:ind w:leftChars="0"/>
                      </w:pPr>
                      <w:r>
                        <w:rPr>
                          <w:rFonts w:hint="eastAsia"/>
                        </w:rPr>
                        <w:t>治療開始日における婚姻確認　(□有　　□無)</w:t>
                      </w:r>
                    </w:p>
                    <w:p w14:paraId="5F9DBE20" w14:textId="2068DC75" w:rsidR="00D42AAB" w:rsidRDefault="00D42AAB" w:rsidP="00911E4F">
                      <w:pPr>
                        <w:pStyle w:val="a4"/>
                        <w:numPr>
                          <w:ilvl w:val="0"/>
                          <w:numId w:val="1"/>
                        </w:numPr>
                        <w:ind w:leftChars="0"/>
                      </w:pPr>
                      <w:r>
                        <w:rPr>
                          <w:rFonts w:hint="eastAsia"/>
                        </w:rPr>
                        <w:t>医療保険加入の確認　(□有　　□無)</w:t>
                      </w:r>
                    </w:p>
                    <w:p w14:paraId="32E39F81" w14:textId="1B60D053" w:rsidR="00D42AAB" w:rsidRDefault="00D42AAB" w:rsidP="00A909E6">
                      <w:pPr>
                        <w:pStyle w:val="a4"/>
                        <w:numPr>
                          <w:ilvl w:val="0"/>
                          <w:numId w:val="1"/>
                        </w:numPr>
                        <w:ind w:leftChars="0"/>
                      </w:pPr>
                      <w:r>
                        <w:rPr>
                          <w:rFonts w:hint="eastAsia"/>
                        </w:rPr>
                        <w:t>治療開始日において妻年齢４３歳未満　(□該当　　□非該当)</w:t>
                      </w:r>
                    </w:p>
                    <w:p w14:paraId="1A2328FC" w14:textId="27C81154" w:rsidR="00D42AAB" w:rsidRDefault="00D42AAB" w:rsidP="00D91CCB">
                      <w:pPr>
                        <w:pStyle w:val="a4"/>
                        <w:numPr>
                          <w:ilvl w:val="0"/>
                          <w:numId w:val="1"/>
                        </w:numPr>
                        <w:ind w:leftChars="0"/>
                      </w:pPr>
                      <w:r>
                        <w:rPr>
                          <w:rFonts w:hint="eastAsia"/>
                        </w:rPr>
                        <w:t>過去の本事業助成額(上限額：夫婦１組当たり４万円)　過去の通算助成額　　　　　　円(　　回)</w:t>
                      </w:r>
                    </w:p>
                    <w:p w14:paraId="61386D38" w14:textId="2036173F" w:rsidR="00D42AAB" w:rsidRDefault="00D42AAB" w:rsidP="00D91CCB">
                      <w:pPr>
                        <w:pStyle w:val="a4"/>
                        <w:numPr>
                          <w:ilvl w:val="0"/>
                          <w:numId w:val="1"/>
                        </w:numPr>
                        <w:ind w:leftChars="0"/>
                      </w:pPr>
                      <w:r>
                        <w:rPr>
                          <w:rFonts w:hint="eastAsia"/>
                        </w:rPr>
                        <w:t>申請期限内であること(申請期限：治療終了日が属する年度内の申請であること。ただし治療終了日が３月の場合は翌４月末日まで)　　(□期限内　　□期限外)</w:t>
                      </w:r>
                    </w:p>
                    <w:p w14:paraId="05B00E82" w14:textId="3C2248CC" w:rsidR="00D42AAB" w:rsidRPr="00DA5F67" w:rsidRDefault="00D42AAB" w:rsidP="00DA5F67">
                      <w:r>
                        <w:rPr>
                          <w:rFonts w:hint="eastAsia"/>
                        </w:rPr>
                        <w:t>□　受診等証明書の領収金額と領収明細書の金額が一致していること</w:t>
                      </w:r>
                    </w:p>
                  </w:txbxContent>
                </v:textbox>
                <w10:wrap type="square" anchorx="margin"/>
              </v:shape>
            </w:pict>
          </mc:Fallback>
        </mc:AlternateContent>
      </w:r>
    </w:p>
    <w:sectPr w:rsidR="00911E4F" w:rsidRPr="00911E4F" w:rsidSect="005660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461E0"/>
    <w:multiLevelType w:val="hybridMultilevel"/>
    <w:tmpl w:val="BB6C8E5C"/>
    <w:lvl w:ilvl="0" w:tplc="3C1E9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95"/>
    <w:rsid w:val="00025653"/>
    <w:rsid w:val="0006322E"/>
    <w:rsid w:val="00180B1C"/>
    <w:rsid w:val="00201978"/>
    <w:rsid w:val="0026105C"/>
    <w:rsid w:val="00262BC5"/>
    <w:rsid w:val="0036215F"/>
    <w:rsid w:val="0038084F"/>
    <w:rsid w:val="00387E02"/>
    <w:rsid w:val="0041193E"/>
    <w:rsid w:val="004A619C"/>
    <w:rsid w:val="004E1C58"/>
    <w:rsid w:val="0054716C"/>
    <w:rsid w:val="0056607D"/>
    <w:rsid w:val="00601340"/>
    <w:rsid w:val="00682E75"/>
    <w:rsid w:val="006E2E9A"/>
    <w:rsid w:val="007375F0"/>
    <w:rsid w:val="00782E98"/>
    <w:rsid w:val="007852A0"/>
    <w:rsid w:val="007B28B5"/>
    <w:rsid w:val="00813D6F"/>
    <w:rsid w:val="00875415"/>
    <w:rsid w:val="0087637B"/>
    <w:rsid w:val="00911E4F"/>
    <w:rsid w:val="009C181C"/>
    <w:rsid w:val="009E0669"/>
    <w:rsid w:val="00A171FE"/>
    <w:rsid w:val="00A909E6"/>
    <w:rsid w:val="00B97C63"/>
    <w:rsid w:val="00BD3E8A"/>
    <w:rsid w:val="00C31DE1"/>
    <w:rsid w:val="00C62F74"/>
    <w:rsid w:val="00D10F95"/>
    <w:rsid w:val="00D35F30"/>
    <w:rsid w:val="00D42AAB"/>
    <w:rsid w:val="00D75495"/>
    <w:rsid w:val="00D91CCB"/>
    <w:rsid w:val="00DA5F67"/>
    <w:rsid w:val="00E36898"/>
    <w:rsid w:val="00E53D04"/>
    <w:rsid w:val="00E670E7"/>
    <w:rsid w:val="00E852DC"/>
    <w:rsid w:val="00F91E26"/>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7BE95"/>
  <w15:chartTrackingRefBased/>
  <w15:docId w15:val="{5E016C31-EC48-4D5B-8A88-906E8B33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E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槻木亜里沙</dc:creator>
  <cp:keywords/>
  <dc:description/>
  <cp:lastModifiedBy>槻木亜里沙</cp:lastModifiedBy>
  <cp:revision>34</cp:revision>
  <dcterms:created xsi:type="dcterms:W3CDTF">2024-03-27T02:10:00Z</dcterms:created>
  <dcterms:modified xsi:type="dcterms:W3CDTF">2024-07-22T04:19:00Z</dcterms:modified>
</cp:coreProperties>
</file>