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D531" w14:textId="77777777" w:rsidR="00425AF6" w:rsidRDefault="001F14CB">
      <w:pPr>
        <w:overflowPunct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2"/>
        <w:gridCol w:w="1540"/>
        <w:gridCol w:w="833"/>
        <w:gridCol w:w="2540"/>
        <w:gridCol w:w="1050"/>
        <w:gridCol w:w="1050"/>
      </w:tblGrid>
      <w:tr w:rsidR="00425AF6" w14:paraId="42AFBF22" w14:textId="77777777">
        <w:trPr>
          <w:trHeight w:val="360"/>
        </w:trPr>
        <w:tc>
          <w:tcPr>
            <w:tcW w:w="3052" w:type="dxa"/>
            <w:gridSpan w:val="2"/>
            <w:tcBorders>
              <w:top w:val="nil"/>
              <w:left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057592" w14:textId="77777777" w:rsidR="00425AF6" w:rsidRDefault="001F14CB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3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7C216D" w14:textId="77777777" w:rsidR="00425AF6" w:rsidRDefault="001F14CB">
            <w:pPr>
              <w:overflowPunct/>
              <w:jc w:val="center"/>
            </w:pPr>
            <w:r>
              <w:rPr>
                <w:rFonts w:hint="eastAsia"/>
              </w:rPr>
              <w:t>受理日</w:t>
            </w:r>
          </w:p>
        </w:tc>
        <w:tc>
          <w:tcPr>
            <w:tcW w:w="254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1B4611" w14:textId="77777777" w:rsidR="00425AF6" w:rsidRDefault="001F14CB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5BAA21" w14:textId="77777777" w:rsidR="00425AF6" w:rsidRDefault="001F14CB">
            <w:pPr>
              <w:overflowPunct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9A976C" w14:textId="77777777" w:rsidR="00425AF6" w:rsidRDefault="001F14CB">
            <w:pPr>
              <w:overflowPunct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425AF6" w14:paraId="23793E96" w14:textId="77777777">
        <w:trPr>
          <w:trHeight w:val="4600"/>
        </w:trPr>
        <w:tc>
          <w:tcPr>
            <w:tcW w:w="852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445E54" w14:textId="77777777" w:rsidR="00425AF6" w:rsidRDefault="001F14CB">
            <w:pPr>
              <w:overflowPunct/>
              <w:spacing w:line="360" w:lineRule="exact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38E3BAB2" w14:textId="77777777" w:rsidR="00425AF6" w:rsidRDefault="001F14CB">
            <w:pPr>
              <w:overflowPunct/>
              <w:spacing w:line="320" w:lineRule="exact"/>
            </w:pPr>
            <w:r>
              <w:rPr>
                <w:rFonts w:hint="eastAsia"/>
              </w:rPr>
              <w:t xml:space="preserve">　　球磨村長　　　　様</w:t>
            </w:r>
          </w:p>
          <w:p w14:paraId="137E1403" w14:textId="77777777" w:rsidR="00425AF6" w:rsidRDefault="00425AF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320" w:lineRule="exact"/>
            </w:pPr>
          </w:p>
          <w:p w14:paraId="66D2664B" w14:textId="77777777" w:rsidR="00425AF6" w:rsidRDefault="001F14CB">
            <w:pPr>
              <w:overflowPunct/>
              <w:spacing w:line="32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事務所又は事業所の所在地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14:paraId="30AB35B8" w14:textId="77777777" w:rsidR="00425AF6" w:rsidRDefault="001F14CB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320" w:lineRule="exact"/>
              <w:jc w:val="right"/>
            </w:pPr>
            <w:r>
              <w:rPr>
                <w:rFonts w:hint="eastAsia"/>
              </w:rPr>
              <w:t xml:space="preserve">〒　　　―　　　　　　　　　　　　　　</w:t>
            </w:r>
          </w:p>
          <w:p w14:paraId="3338B1F4" w14:textId="77777777" w:rsidR="00425AF6" w:rsidRDefault="001F14CB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320" w:lineRule="exact"/>
              <w:jc w:val="right"/>
            </w:pPr>
            <w:r>
              <w:rPr>
                <w:rFonts w:hint="eastAsia"/>
                <w:u w:val="dotted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210FBCE0" w14:textId="77777777" w:rsidR="00425AF6" w:rsidRDefault="001F14CB">
            <w:pPr>
              <w:overflowPunct/>
              <w:spacing w:line="320" w:lineRule="exact"/>
              <w:jc w:val="right"/>
            </w:pPr>
            <w:r>
              <w:rPr>
                <w:rFonts w:hint="eastAsia"/>
              </w:rPr>
              <w:t xml:space="preserve">請求者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14:paraId="73CDB20B" w14:textId="77777777" w:rsidR="00425AF6" w:rsidRDefault="001F14CB">
            <w:pPr>
              <w:overflowPunct/>
              <w:spacing w:line="320" w:lineRule="exact"/>
              <w:jc w:val="right"/>
            </w:pPr>
            <w:r>
              <w:rPr>
                <w:rFonts w:hint="eastAsia"/>
              </w:rPr>
              <w:t xml:space="preserve">ふりがな　　　　　　　　　　　　　　　</w:t>
            </w:r>
          </w:p>
          <w:p w14:paraId="35343394" w14:textId="77777777" w:rsidR="00425AF6" w:rsidRDefault="00954540">
            <w:pPr>
              <w:overflowPunct/>
              <w:spacing w:line="320" w:lineRule="exact"/>
              <w:jc w:val="righ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</w:t>
            </w:r>
            <w:r>
              <w:rPr>
                <w:u w:val="dotted"/>
              </w:rPr>
              <w:t xml:space="preserve">  </w:t>
            </w:r>
            <w:r w:rsidR="001F14CB">
              <w:rPr>
                <w:rFonts w:hint="eastAsia"/>
                <w:u w:val="dotted"/>
              </w:rPr>
              <w:t xml:space="preserve">　</w:t>
            </w:r>
            <w:r w:rsidR="001F14CB">
              <w:rPr>
                <w:rFonts w:hint="eastAsia"/>
              </w:rPr>
              <w:t xml:space="preserve">　</w:t>
            </w:r>
          </w:p>
          <w:p w14:paraId="2EAB77AE" w14:textId="77777777" w:rsidR="00425AF6" w:rsidRDefault="001F14CB">
            <w:pPr>
              <w:overflowPunct/>
              <w:spacing w:line="400" w:lineRule="exact"/>
              <w:jc w:val="right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  <w:spacing w:val="52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u w:val="dotted"/>
              </w:rPr>
              <w:t>TEL(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u w:val="dotted"/>
              </w:rPr>
              <w:t>)</w:t>
            </w:r>
            <w:r>
              <w:rPr>
                <w:rFonts w:hint="eastAsia"/>
                <w:u w:val="dotted"/>
              </w:rPr>
              <w:t xml:space="preserve">　　―　　　　</w:t>
            </w:r>
            <w:r>
              <w:rPr>
                <w:rFonts w:hint="eastAsia"/>
              </w:rPr>
              <w:t xml:space="preserve">　</w:t>
            </w:r>
          </w:p>
          <w:p w14:paraId="031B098F" w14:textId="77777777" w:rsidR="00425AF6" w:rsidRDefault="001F14CB">
            <w:pPr>
              <w:overflowPunct/>
              <w:spacing w:before="240" w:after="240"/>
              <w:jc w:val="center"/>
            </w:pPr>
            <w:r>
              <w:rPr>
                <w:rFonts w:hint="eastAsia"/>
                <w:spacing w:val="51"/>
              </w:rPr>
              <w:t>公文書開示請求</w:t>
            </w:r>
            <w:r>
              <w:rPr>
                <w:rFonts w:hint="eastAsia"/>
              </w:rPr>
              <w:t>書</w:t>
            </w:r>
          </w:p>
          <w:p w14:paraId="3F4A6108" w14:textId="77777777" w:rsidR="00425AF6" w:rsidRDefault="001F14CB">
            <w:pPr>
              <w:overflowPunct/>
            </w:pPr>
            <w:r>
              <w:rPr>
                <w:rFonts w:hint="eastAsia"/>
              </w:rPr>
              <w:t xml:space="preserve">　球磨村情報公開条例第</w:t>
            </w:r>
            <w:r>
              <w:t>6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規定により、次のとおり公文書の開示を請求します。</w:t>
            </w:r>
          </w:p>
        </w:tc>
      </w:tr>
      <w:tr w:rsidR="00954540" w:rsidRPr="00954540" w14:paraId="430F0A46" w14:textId="77777777">
        <w:trPr>
          <w:trHeight w:val="3586"/>
        </w:trPr>
        <w:tc>
          <w:tcPr>
            <w:tcW w:w="1512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62C054" w14:textId="77777777" w:rsidR="00425AF6" w:rsidRDefault="001F14CB">
            <w:pPr>
              <w:overflowPunct/>
            </w:pPr>
            <w:r>
              <w:rPr>
                <w:rFonts w:hint="eastAsia"/>
              </w:rPr>
              <w:t>公文書の開示を請求できるものの区分</w:t>
            </w:r>
          </w:p>
        </w:tc>
        <w:tc>
          <w:tcPr>
            <w:tcW w:w="7013" w:type="dxa"/>
            <w:gridSpan w:val="5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794D6D" w14:textId="77777777" w:rsidR="00425AF6" w:rsidRDefault="001F14CB">
            <w:pPr>
              <w:overflowPunct/>
              <w:spacing w:before="120" w:line="320" w:lineRule="exac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村内に住所を有する者</w:t>
            </w:r>
          </w:p>
          <w:p w14:paraId="589C32A0" w14:textId="77777777" w:rsidR="00425AF6" w:rsidRDefault="001F14CB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村内の事務所又は事業所に勤務する者</w:t>
            </w:r>
          </w:p>
          <w:p w14:paraId="7B4F10C5" w14:textId="77777777" w:rsidR="00425AF6" w:rsidRDefault="001F14CB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勤務先</w:t>
            </w:r>
            <w:r>
              <w:t>)</w:t>
            </w:r>
            <w:r>
              <w:rPr>
                <w:rFonts w:hint="eastAsia"/>
                <w:u w:val="dotted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</w:p>
          <w:p w14:paraId="23433DF2" w14:textId="77777777" w:rsidR="00425AF6" w:rsidRDefault="001F14CB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村内の学校に在学する者</w:t>
            </w:r>
          </w:p>
          <w:p w14:paraId="65AC2170" w14:textId="77777777" w:rsidR="00425AF6" w:rsidRDefault="001F14CB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学校名</w:t>
            </w:r>
            <w:r>
              <w:t>)</w:t>
            </w:r>
            <w:r>
              <w:rPr>
                <w:rFonts w:hint="eastAsia"/>
                <w:u w:val="dotted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</w:p>
          <w:p w14:paraId="178BAC31" w14:textId="77777777" w:rsidR="00425AF6" w:rsidRDefault="001F14CB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村内に事務所又は事業所を有する個人又は法人その他団体</w:t>
            </w:r>
          </w:p>
          <w:p w14:paraId="645999DB" w14:textId="77777777" w:rsidR="00425AF6" w:rsidRDefault="001F14CB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実施機関が行う事務事業に利害関係を有するもの</w:t>
            </w:r>
          </w:p>
          <w:p w14:paraId="5C706064" w14:textId="77777777" w:rsidR="00425AF6" w:rsidRDefault="001F14CB">
            <w:pPr>
              <w:overflowPunct/>
              <w:spacing w:after="120" w:line="360" w:lineRule="exact"/>
              <w:rPr>
                <w:position w:val="-14"/>
                <w:u w:val="dotted"/>
              </w:rPr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利害関係の内容</w:t>
            </w:r>
            <w:r>
              <w:t>)</w:t>
            </w:r>
            <w:r>
              <w:rPr>
                <w:rFonts w:hint="eastAsia"/>
                <w:position w:val="-14"/>
                <w:u w:val="dotted"/>
              </w:rPr>
              <w:t xml:space="preserve">　　　　　　　　　　　　　　　　　　　　　</w:t>
            </w:r>
          </w:p>
          <w:p w14:paraId="5E2EC381" w14:textId="77777777" w:rsidR="00954540" w:rsidRPr="00954540" w:rsidRDefault="001F14CB" w:rsidP="00954540">
            <w:pPr>
              <w:overflowPunct/>
              <w:spacing w:line="360" w:lineRule="exact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そ</w:t>
            </w:r>
            <w:r>
              <w:rPr>
                <w:rFonts w:hint="eastAsia"/>
              </w:rPr>
              <w:t xml:space="preserve">の他　　</w:t>
            </w:r>
            <w:r>
              <w:rPr>
                <w:rFonts w:hint="eastAsia"/>
                <w:position w:val="-14"/>
                <w:u w:val="dotted"/>
              </w:rPr>
              <w:t xml:space="preserve">　　　　　　　　　　　　　　　　　　　　　　　</w:t>
            </w:r>
            <w:r>
              <w:rPr>
                <w:position w:val="-14"/>
                <w:u w:val="dotted"/>
              </w:rPr>
              <w:t xml:space="preserve"> </w:t>
            </w:r>
          </w:p>
        </w:tc>
      </w:tr>
      <w:tr w:rsidR="00425AF6" w14:paraId="6FB6B428" w14:textId="77777777">
        <w:trPr>
          <w:cantSplit/>
          <w:trHeight w:val="972"/>
        </w:trPr>
        <w:tc>
          <w:tcPr>
            <w:tcW w:w="1512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09F42D" w14:textId="77777777" w:rsidR="00425AF6" w:rsidRDefault="001F14CB">
            <w:pPr>
              <w:overflowPunct/>
              <w:jc w:val="center"/>
            </w:pPr>
            <w:r>
              <w:rPr>
                <w:rFonts w:hint="eastAsia"/>
              </w:rPr>
              <w:t>開示の請求に係る公文書の件名又は内容</w:t>
            </w:r>
          </w:p>
        </w:tc>
        <w:tc>
          <w:tcPr>
            <w:tcW w:w="7013" w:type="dxa"/>
            <w:gridSpan w:val="5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E92689" w14:textId="77777777" w:rsidR="00425AF6" w:rsidRDefault="001F14CB">
            <w:pPr>
              <w:overflowPunct/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4E78147C" w14:textId="77777777" w:rsidR="00425AF6" w:rsidRDefault="001F14CB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425AF6" w14:paraId="4B4A662F" w14:textId="77777777">
        <w:trPr>
          <w:cantSplit/>
          <w:trHeight w:val="1060"/>
        </w:trPr>
        <w:tc>
          <w:tcPr>
            <w:tcW w:w="1512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2A5DF0" w14:textId="77777777" w:rsidR="00425AF6" w:rsidRDefault="001F14CB">
            <w:pPr>
              <w:overflowPunct/>
              <w:jc w:val="center"/>
            </w:pPr>
            <w:r>
              <w:rPr>
                <w:rFonts w:hint="eastAsia"/>
              </w:rPr>
              <w:t>開示の請求の</w:t>
            </w:r>
            <w:r>
              <w:rPr>
                <w:rFonts w:hint="eastAsia"/>
                <w:spacing w:val="420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7013" w:type="dxa"/>
            <w:gridSpan w:val="5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62A053" w14:textId="77777777" w:rsidR="00425AF6" w:rsidRDefault="001F14CB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0DAD455B" w14:textId="77777777" w:rsidR="00425AF6" w:rsidRDefault="001F14CB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425AF6" w14:paraId="7611A5A0" w14:textId="77777777">
        <w:trPr>
          <w:trHeight w:val="560"/>
        </w:trPr>
        <w:tc>
          <w:tcPr>
            <w:tcW w:w="1512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3F06C6" w14:textId="77777777" w:rsidR="00425AF6" w:rsidRDefault="001F14CB">
            <w:pPr>
              <w:overflowPunct/>
            </w:pPr>
            <w:r>
              <w:rPr>
                <w:rFonts w:hint="eastAsia"/>
              </w:rPr>
              <w:t>※開示の方法の区分</w:t>
            </w:r>
          </w:p>
        </w:tc>
        <w:tc>
          <w:tcPr>
            <w:tcW w:w="7013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F38A69" w14:textId="77777777" w:rsidR="00425AF6" w:rsidRDefault="001F14CB">
            <w:pPr>
              <w:overflowPunct/>
            </w:pPr>
            <w:r>
              <w:rPr>
                <w:rFonts w:hint="eastAsia"/>
                <w:spacing w:val="-20"/>
              </w:rPr>
              <w:t xml:space="preserve">　　　　　</w:t>
            </w:r>
            <w:r>
              <w:t>1</w:t>
            </w:r>
            <w:r>
              <w:rPr>
                <w:rFonts w:hint="eastAsia"/>
              </w:rPr>
              <w:t xml:space="preserve">　閲覧　　　</w:t>
            </w:r>
            <w:r>
              <w:t>2</w:t>
            </w:r>
            <w:r>
              <w:rPr>
                <w:rFonts w:hint="eastAsia"/>
              </w:rPr>
              <w:t xml:space="preserve">　視聴　　　</w:t>
            </w:r>
            <w:r>
              <w:t>3</w:t>
            </w:r>
            <w:r>
              <w:rPr>
                <w:rFonts w:hint="eastAsia"/>
              </w:rPr>
              <w:t xml:space="preserve">　写しの交付</w:t>
            </w:r>
          </w:p>
        </w:tc>
      </w:tr>
    </w:tbl>
    <w:p w14:paraId="1E0BDE48" w14:textId="77777777" w:rsidR="00425AF6" w:rsidRDefault="00425AF6">
      <w:pPr>
        <w:overflowPunct/>
        <w:spacing w:line="1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2"/>
        <w:gridCol w:w="7013"/>
      </w:tblGrid>
      <w:tr w:rsidR="00425AF6" w14:paraId="5922691D" w14:textId="77777777">
        <w:trPr>
          <w:trHeight w:val="400"/>
        </w:trPr>
        <w:tc>
          <w:tcPr>
            <w:tcW w:w="15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5B41C1" w14:textId="77777777" w:rsidR="00425AF6" w:rsidRDefault="001F14CB">
            <w:pPr>
              <w:overflowPunct/>
              <w:jc w:val="center"/>
            </w:pPr>
            <w:r>
              <w:rPr>
                <w:rFonts w:hint="eastAsia"/>
                <w:spacing w:val="51"/>
              </w:rPr>
              <w:t>主管</w:t>
            </w:r>
            <w:r>
              <w:rPr>
                <w:rFonts w:hint="eastAsia"/>
              </w:rPr>
              <w:t>課</w:t>
            </w:r>
          </w:p>
        </w:tc>
        <w:tc>
          <w:tcPr>
            <w:tcW w:w="701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F65B88" w14:textId="77777777" w:rsidR="00425AF6" w:rsidRDefault="001F14CB">
            <w:pPr>
              <w:overflowPunct/>
            </w:pPr>
            <w:r>
              <w:rPr>
                <w:rFonts w:hint="eastAsia"/>
              </w:rPr>
              <w:t xml:space="preserve">　　　　　　　　課　　　　担当　　　　　</w:t>
            </w:r>
            <w:r>
              <w:rPr>
                <w:rFonts w:hint="eastAsia"/>
              </w:rPr>
              <w:t>内線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425AF6" w14:paraId="40DE6443" w14:textId="77777777">
        <w:trPr>
          <w:trHeight w:val="400"/>
        </w:trPr>
        <w:tc>
          <w:tcPr>
            <w:tcW w:w="15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276F5B" w14:textId="77777777" w:rsidR="00425AF6" w:rsidRDefault="001F14CB">
            <w:pPr>
              <w:overflowPunct/>
              <w:jc w:val="center"/>
            </w:pPr>
            <w:r>
              <w:rPr>
                <w:rFonts w:hint="eastAsia"/>
              </w:rPr>
              <w:t>処理状況</w:t>
            </w:r>
          </w:p>
        </w:tc>
        <w:tc>
          <w:tcPr>
            <w:tcW w:w="701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E7A62A" w14:textId="77777777" w:rsidR="00425AF6" w:rsidRDefault="001F14CB">
            <w:pPr>
              <w:overflowPunct/>
            </w:pPr>
            <w:r>
              <w:rPr>
                <w:rFonts w:hint="eastAsia"/>
              </w:rPr>
              <w:t xml:space="preserve">　　　　</w:t>
            </w:r>
            <w:r>
              <w:t>1</w:t>
            </w:r>
            <w:r>
              <w:rPr>
                <w:rFonts w:hint="eastAsia"/>
              </w:rPr>
              <w:t xml:space="preserve">　開示　　</w:t>
            </w:r>
            <w:r>
              <w:t>2</w:t>
            </w:r>
            <w:r>
              <w:rPr>
                <w:rFonts w:hint="eastAsia"/>
              </w:rPr>
              <w:t xml:space="preserve">　一部開示　　</w:t>
            </w:r>
            <w:r>
              <w:t>3</w:t>
            </w:r>
            <w:r>
              <w:rPr>
                <w:rFonts w:hint="eastAsia"/>
              </w:rPr>
              <w:t xml:space="preserve">　不開示　　</w:t>
            </w:r>
            <w:r>
              <w:t>4</w:t>
            </w:r>
            <w:r>
              <w:rPr>
                <w:rFonts w:hint="eastAsia"/>
              </w:rPr>
              <w:t xml:space="preserve">　期限延長</w:t>
            </w:r>
          </w:p>
        </w:tc>
      </w:tr>
    </w:tbl>
    <w:p w14:paraId="2EB9315D" w14:textId="77777777" w:rsidR="00425AF6" w:rsidRPr="00954540" w:rsidRDefault="001F14CB">
      <w:pPr>
        <w:overflowPunct/>
        <w:spacing w:before="120" w:line="320" w:lineRule="exact"/>
        <w:rPr>
          <w:sz w:val="18"/>
        </w:rPr>
      </w:pPr>
      <w:r w:rsidRPr="00954540">
        <w:rPr>
          <w:sz w:val="18"/>
        </w:rPr>
        <w:t>(</w:t>
      </w:r>
      <w:r w:rsidRPr="00954540">
        <w:rPr>
          <w:rFonts w:hint="eastAsia"/>
          <w:sz w:val="18"/>
        </w:rPr>
        <w:t>注</w:t>
      </w:r>
      <w:r w:rsidRPr="00954540">
        <w:rPr>
          <w:sz w:val="18"/>
        </w:rPr>
        <w:t>)1</w:t>
      </w:r>
      <w:r w:rsidRPr="00954540">
        <w:rPr>
          <w:rFonts w:hint="eastAsia"/>
          <w:sz w:val="18"/>
        </w:rPr>
        <w:t xml:space="preserve">　※印の欄には、該当する番号を○で囲んでください。</w:t>
      </w:r>
    </w:p>
    <w:p w14:paraId="11A77A28" w14:textId="77777777" w:rsidR="00425AF6" w:rsidRPr="00954540" w:rsidRDefault="001F14CB">
      <w:pPr>
        <w:overflowPunct/>
        <w:spacing w:line="320" w:lineRule="exact"/>
        <w:rPr>
          <w:sz w:val="18"/>
        </w:rPr>
      </w:pPr>
      <w:r w:rsidRPr="00954540">
        <w:rPr>
          <w:rFonts w:hint="eastAsia"/>
          <w:sz w:val="18"/>
        </w:rPr>
        <w:t xml:space="preserve">　　</w:t>
      </w:r>
      <w:r w:rsidRPr="00954540">
        <w:rPr>
          <w:sz w:val="18"/>
        </w:rPr>
        <w:t>2</w:t>
      </w:r>
      <w:r w:rsidRPr="00954540">
        <w:rPr>
          <w:rFonts w:hint="eastAsia"/>
          <w:sz w:val="18"/>
        </w:rPr>
        <w:t xml:space="preserve">　太線枠内に必要事項を記入してください。</w:t>
      </w:r>
    </w:p>
    <w:sectPr w:rsidR="00425AF6" w:rsidRPr="0095454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F6"/>
    <w:rsid w:val="000D362E"/>
    <w:rsid w:val="0018785C"/>
    <w:rsid w:val="001F14CB"/>
    <w:rsid w:val="00425AF6"/>
    <w:rsid w:val="0083547C"/>
    <w:rsid w:val="0095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8C20C"/>
  <w14:defaultImageDpi w14:val="0"/>
  <w15:docId w15:val="{F31D9A6D-0C0B-45B5-BF5D-B8A5C6D6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岩本紘一</cp:lastModifiedBy>
  <cp:revision>2</cp:revision>
  <dcterms:created xsi:type="dcterms:W3CDTF">2024-05-20T07:05:00Z</dcterms:created>
  <dcterms:modified xsi:type="dcterms:W3CDTF">2024-05-20T07:05:00Z</dcterms:modified>
</cp:coreProperties>
</file>