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9AAB9" w14:textId="04EA9F5F" w:rsidR="005229CE" w:rsidRPr="008F212B" w:rsidRDefault="00FC7B56" w:rsidP="00523F56">
      <w:pPr>
        <w:wordWrap w:val="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別記</w:t>
      </w:r>
      <w:r w:rsidR="00DD1340" w:rsidRPr="008F212B">
        <w:rPr>
          <w:rFonts w:ascii="ＭＳ 明朝" w:hAnsi="ＭＳ 明朝" w:hint="eastAsia"/>
          <w:sz w:val="24"/>
        </w:rPr>
        <w:t>様式第８号（第</w:t>
      </w:r>
      <w:r w:rsidR="004E7D6D">
        <w:rPr>
          <w:rFonts w:ascii="ＭＳ 明朝" w:hAnsi="ＭＳ 明朝" w:hint="eastAsia"/>
          <w:sz w:val="24"/>
        </w:rPr>
        <w:t>１</w:t>
      </w:r>
      <w:r w:rsidR="00D6511F">
        <w:rPr>
          <w:rFonts w:ascii="ＭＳ 明朝" w:hAnsi="ＭＳ 明朝" w:hint="eastAsia"/>
          <w:sz w:val="24"/>
        </w:rPr>
        <w:t>１</w:t>
      </w:r>
      <w:r w:rsidR="005229CE" w:rsidRPr="008F212B">
        <w:rPr>
          <w:rFonts w:ascii="ＭＳ 明朝" w:hAnsi="ＭＳ 明朝" w:hint="eastAsia"/>
          <w:sz w:val="24"/>
        </w:rPr>
        <w:t>条関係）</w:t>
      </w:r>
    </w:p>
    <w:p w14:paraId="313756FF" w14:textId="77777777" w:rsidR="005229CE" w:rsidRPr="00B70F59" w:rsidRDefault="005229CE" w:rsidP="005229CE">
      <w:pPr>
        <w:wordWrap w:val="0"/>
        <w:jc w:val="right"/>
        <w:rPr>
          <w:color w:val="000000"/>
          <w:sz w:val="24"/>
          <w:szCs w:val="24"/>
        </w:rPr>
      </w:pPr>
      <w:r w:rsidRPr="00B70F59">
        <w:rPr>
          <w:rFonts w:hint="eastAsia"/>
          <w:color w:val="000000"/>
          <w:sz w:val="24"/>
          <w:szCs w:val="24"/>
        </w:rPr>
        <w:t xml:space="preserve">　　　　年　　月　　日　</w:t>
      </w:r>
    </w:p>
    <w:p w14:paraId="33113BAB" w14:textId="77777777" w:rsidR="005229CE" w:rsidRPr="00B70F59" w:rsidRDefault="005229CE" w:rsidP="005229CE">
      <w:pPr>
        <w:rPr>
          <w:color w:val="000000"/>
          <w:sz w:val="24"/>
          <w:szCs w:val="24"/>
        </w:rPr>
      </w:pPr>
    </w:p>
    <w:p w14:paraId="372AF074" w14:textId="77777777" w:rsidR="005229CE" w:rsidRPr="00B70F59" w:rsidRDefault="005229CE" w:rsidP="005229CE">
      <w:pPr>
        <w:rPr>
          <w:color w:val="000000"/>
          <w:sz w:val="24"/>
          <w:szCs w:val="24"/>
        </w:rPr>
      </w:pPr>
    </w:p>
    <w:p w14:paraId="05576A1C" w14:textId="0E948797" w:rsidR="005229CE" w:rsidRPr="00B70F59" w:rsidRDefault="00FA0E12" w:rsidP="005229CE">
      <w:pPr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92587" wp14:editId="7EF183C8">
                <wp:simplePos x="0" y="0"/>
                <wp:positionH relativeFrom="column">
                  <wp:posOffset>-3378835</wp:posOffset>
                </wp:positionH>
                <wp:positionV relativeFrom="paragraph">
                  <wp:posOffset>177800</wp:posOffset>
                </wp:positionV>
                <wp:extent cx="2374265" cy="26416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C9F5" w14:textId="77777777" w:rsidR="000D0491" w:rsidRDefault="000D0491" w:rsidP="005229CE">
                            <w:r>
                              <w:rPr>
                                <w:rFonts w:hint="eastAsia"/>
                              </w:rPr>
                              <w:t>別記第１号様式（第</w:t>
                            </w:r>
                            <w:r w:rsidRPr="00B70F59">
                              <w:rPr>
                                <w:rFonts w:hint="eastAsia"/>
                                <w:color w:val="000000"/>
                              </w:rPr>
                              <w:t>４条関</w:t>
                            </w:r>
                            <w:r>
                              <w:rPr>
                                <w:rFonts w:hint="eastAsia"/>
                              </w:rPr>
                              <w:t>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90925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6.05pt;margin-top:14pt;width:186.9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" filled="f" stroked="f">
                <v:textbox style="mso-fit-shape-to-text:t">
                  <w:txbxContent>
                    <w:p w14:paraId="2314C9F5" w14:textId="77777777" w:rsidR="000D0491" w:rsidRDefault="000D0491" w:rsidP="005229CE">
                      <w:r>
                        <w:rPr>
                          <w:rFonts w:hint="eastAsia"/>
                        </w:rPr>
                        <w:t>別記第１号様式（第</w:t>
                      </w:r>
                      <w:r w:rsidRPr="00B70F59">
                        <w:rPr>
                          <w:rFonts w:hint="eastAsia"/>
                          <w:color w:val="000000"/>
                        </w:rPr>
                        <w:t>４条関</w:t>
                      </w:r>
                      <w:r>
                        <w:rPr>
                          <w:rFonts w:hint="eastAsia"/>
                        </w:rPr>
                        <w:t>係）</w:t>
                      </w:r>
                    </w:p>
                  </w:txbxContent>
                </v:textbox>
              </v:shape>
            </w:pict>
          </mc:Fallback>
        </mc:AlternateContent>
      </w:r>
      <w:r w:rsidR="005229CE" w:rsidRPr="00B70F59">
        <w:rPr>
          <w:rFonts w:hint="eastAsia"/>
          <w:color w:val="000000"/>
          <w:sz w:val="24"/>
          <w:szCs w:val="24"/>
        </w:rPr>
        <w:t xml:space="preserve">　</w:t>
      </w:r>
      <w:r w:rsidR="004E7D6D">
        <w:rPr>
          <w:rFonts w:hint="eastAsia"/>
          <w:color w:val="000000"/>
          <w:sz w:val="24"/>
          <w:szCs w:val="24"/>
        </w:rPr>
        <w:t>球磨</w:t>
      </w:r>
      <w:r w:rsidR="005229CE" w:rsidRPr="00B70F59">
        <w:rPr>
          <w:rFonts w:hint="eastAsia"/>
          <w:color w:val="000000"/>
          <w:sz w:val="24"/>
          <w:szCs w:val="24"/>
        </w:rPr>
        <w:t>村長　　　　　　　　　様</w:t>
      </w:r>
    </w:p>
    <w:p w14:paraId="058E7118" w14:textId="77777777" w:rsidR="005229CE" w:rsidRPr="00B70F59" w:rsidRDefault="005229CE" w:rsidP="005229CE">
      <w:pPr>
        <w:rPr>
          <w:color w:val="000000"/>
          <w:sz w:val="24"/>
          <w:szCs w:val="24"/>
        </w:rPr>
      </w:pPr>
    </w:p>
    <w:p w14:paraId="44954CAE" w14:textId="77777777" w:rsidR="005229CE" w:rsidRPr="00B70F59" w:rsidRDefault="005229CE" w:rsidP="005229CE">
      <w:pPr>
        <w:rPr>
          <w:color w:val="000000"/>
          <w:sz w:val="24"/>
          <w:szCs w:val="24"/>
        </w:rPr>
      </w:pPr>
    </w:p>
    <w:p w14:paraId="2EAB9A6F" w14:textId="6FAE709A" w:rsidR="005229CE" w:rsidRPr="00B70F59" w:rsidRDefault="005229CE" w:rsidP="005229CE">
      <w:pPr>
        <w:rPr>
          <w:color w:val="000000"/>
          <w:sz w:val="24"/>
          <w:szCs w:val="24"/>
        </w:rPr>
      </w:pPr>
      <w:r w:rsidRPr="00B70F59">
        <w:rPr>
          <w:rFonts w:hint="eastAsia"/>
          <w:color w:val="000000"/>
          <w:sz w:val="24"/>
          <w:szCs w:val="24"/>
        </w:rPr>
        <w:t xml:space="preserve">　　　　　　　　　　　　　　　　</w:t>
      </w:r>
      <w:r w:rsidR="00D6511F">
        <w:rPr>
          <w:rFonts w:hint="eastAsia"/>
          <w:color w:val="000000"/>
          <w:sz w:val="24"/>
          <w:szCs w:val="24"/>
        </w:rPr>
        <w:t xml:space="preserve">　　　　　</w:t>
      </w:r>
      <w:r w:rsidRPr="00B70F59">
        <w:rPr>
          <w:rFonts w:hint="eastAsia"/>
          <w:color w:val="000000"/>
          <w:sz w:val="24"/>
          <w:szCs w:val="24"/>
        </w:rPr>
        <w:t>住所</w:t>
      </w:r>
      <w:r w:rsidR="00FF09EF">
        <w:rPr>
          <w:rFonts w:hint="eastAsia"/>
          <w:color w:val="000000"/>
          <w:sz w:val="24"/>
          <w:szCs w:val="24"/>
        </w:rPr>
        <w:t xml:space="preserve">　</w:t>
      </w:r>
      <w:r w:rsidR="004E7D6D">
        <w:rPr>
          <w:rFonts w:hint="eastAsia"/>
          <w:color w:val="000000"/>
          <w:sz w:val="24"/>
          <w:szCs w:val="24"/>
        </w:rPr>
        <w:t>球磨</w:t>
      </w:r>
      <w:r w:rsidR="00FF09EF">
        <w:rPr>
          <w:rFonts w:hint="eastAsia"/>
          <w:color w:val="000000"/>
          <w:sz w:val="24"/>
          <w:szCs w:val="24"/>
        </w:rPr>
        <w:t>村</w:t>
      </w:r>
      <w:r w:rsidR="006D6E5B">
        <w:rPr>
          <w:rFonts w:hint="eastAsia"/>
          <w:color w:val="000000"/>
          <w:sz w:val="24"/>
          <w:szCs w:val="24"/>
        </w:rPr>
        <w:t>大字</w:t>
      </w:r>
    </w:p>
    <w:p w14:paraId="08506B65" w14:textId="67039857" w:rsidR="005229CE" w:rsidRPr="00B70F59" w:rsidRDefault="005229CE" w:rsidP="005229CE">
      <w:pPr>
        <w:rPr>
          <w:color w:val="000000"/>
          <w:sz w:val="24"/>
          <w:szCs w:val="24"/>
        </w:rPr>
      </w:pPr>
      <w:r w:rsidRPr="00B70F59">
        <w:rPr>
          <w:rFonts w:hint="eastAsia"/>
          <w:color w:val="000000"/>
          <w:sz w:val="24"/>
          <w:szCs w:val="24"/>
        </w:rPr>
        <w:t xml:space="preserve">　　　</w:t>
      </w:r>
      <w:r w:rsidR="006D6E5B">
        <w:rPr>
          <w:rFonts w:hint="eastAsia"/>
          <w:color w:val="000000"/>
          <w:sz w:val="24"/>
          <w:szCs w:val="24"/>
        </w:rPr>
        <w:t xml:space="preserve">　　　　　　　　　　　　　　　　　　氏名　　　　　　　</w:t>
      </w:r>
      <w:r w:rsidRPr="00B70F59">
        <w:rPr>
          <w:rFonts w:hint="eastAsia"/>
          <w:color w:val="000000"/>
          <w:sz w:val="24"/>
          <w:szCs w:val="24"/>
        </w:rPr>
        <w:t xml:space="preserve">　</w:t>
      </w:r>
      <w:r w:rsidR="00CE5546">
        <w:rPr>
          <w:rFonts w:hint="eastAsia"/>
          <w:color w:val="000000"/>
          <w:sz w:val="24"/>
          <w:szCs w:val="24"/>
        </w:rPr>
        <w:t>㊞</w:t>
      </w:r>
    </w:p>
    <w:p w14:paraId="1034B7B8" w14:textId="77777777" w:rsidR="005229CE" w:rsidRPr="00B70F59" w:rsidRDefault="005229CE" w:rsidP="005229CE">
      <w:pPr>
        <w:spacing w:line="280" w:lineRule="exact"/>
        <w:rPr>
          <w:color w:val="000000"/>
          <w:sz w:val="24"/>
          <w:szCs w:val="24"/>
        </w:rPr>
      </w:pPr>
    </w:p>
    <w:p w14:paraId="5178BFE5" w14:textId="77777777" w:rsidR="005229CE" w:rsidRPr="00B70F59" w:rsidRDefault="005229CE" w:rsidP="005229CE">
      <w:pPr>
        <w:spacing w:line="280" w:lineRule="exact"/>
        <w:rPr>
          <w:color w:val="000000"/>
          <w:sz w:val="24"/>
          <w:szCs w:val="24"/>
        </w:rPr>
      </w:pPr>
    </w:p>
    <w:p w14:paraId="20669AEC" w14:textId="373FFE7C" w:rsidR="005229CE" w:rsidRPr="001F108C" w:rsidRDefault="004E7D6D" w:rsidP="005229CE">
      <w:pPr>
        <w:jc w:val="center"/>
        <w:rPr>
          <w:sz w:val="24"/>
          <w:szCs w:val="24"/>
        </w:rPr>
      </w:pPr>
      <w:r w:rsidRPr="001F108C">
        <w:rPr>
          <w:rFonts w:hint="eastAsia"/>
          <w:sz w:val="24"/>
          <w:szCs w:val="24"/>
        </w:rPr>
        <w:t>球磨</w:t>
      </w:r>
      <w:r w:rsidR="005229CE" w:rsidRPr="001F108C">
        <w:rPr>
          <w:rFonts w:hint="eastAsia"/>
          <w:sz w:val="24"/>
          <w:szCs w:val="24"/>
        </w:rPr>
        <w:t>村</w:t>
      </w:r>
      <w:r w:rsidR="00447718" w:rsidRPr="001F108C">
        <w:rPr>
          <w:rFonts w:hint="eastAsia"/>
          <w:sz w:val="24"/>
          <w:szCs w:val="24"/>
        </w:rPr>
        <w:t>省エネ家電</w:t>
      </w:r>
      <w:r w:rsidR="00F93209" w:rsidRPr="001F108C">
        <w:rPr>
          <w:rFonts w:hint="eastAsia"/>
          <w:sz w:val="24"/>
          <w:szCs w:val="24"/>
        </w:rPr>
        <w:t>買換</w:t>
      </w:r>
      <w:r w:rsidR="0064636F" w:rsidRPr="001F108C">
        <w:rPr>
          <w:rFonts w:hint="eastAsia"/>
          <w:sz w:val="24"/>
          <w:szCs w:val="24"/>
        </w:rPr>
        <w:t>促進</w:t>
      </w:r>
      <w:r w:rsidR="00DD1340" w:rsidRPr="001F108C">
        <w:rPr>
          <w:rFonts w:hint="eastAsia"/>
          <w:sz w:val="24"/>
          <w:szCs w:val="24"/>
        </w:rPr>
        <w:t>補助金</w:t>
      </w:r>
      <w:r w:rsidR="005229CE" w:rsidRPr="001F108C">
        <w:rPr>
          <w:rFonts w:hint="eastAsia"/>
          <w:sz w:val="24"/>
          <w:szCs w:val="24"/>
        </w:rPr>
        <w:t>交付請求書</w:t>
      </w:r>
    </w:p>
    <w:p w14:paraId="1B520456" w14:textId="77777777" w:rsidR="005229CE" w:rsidRPr="001F108C" w:rsidRDefault="005229CE" w:rsidP="005229CE">
      <w:pPr>
        <w:spacing w:line="280" w:lineRule="exact"/>
        <w:rPr>
          <w:sz w:val="24"/>
          <w:szCs w:val="24"/>
        </w:rPr>
      </w:pPr>
    </w:p>
    <w:p w14:paraId="347D1E5A" w14:textId="02FB7A8C" w:rsidR="005229CE" w:rsidRPr="001F108C" w:rsidRDefault="005229CE" w:rsidP="0056379F">
      <w:pPr>
        <w:rPr>
          <w:sz w:val="24"/>
          <w:szCs w:val="24"/>
        </w:rPr>
      </w:pPr>
      <w:r w:rsidRPr="001F108C">
        <w:rPr>
          <w:rFonts w:hint="eastAsia"/>
          <w:sz w:val="24"/>
          <w:szCs w:val="24"/>
        </w:rPr>
        <w:t xml:space="preserve">　　　　　　年　　月　　日付け　　　　　第　　　　号で交付</w:t>
      </w:r>
      <w:r w:rsidR="0056379F" w:rsidRPr="001F108C">
        <w:rPr>
          <w:rFonts w:hint="eastAsia"/>
          <w:sz w:val="24"/>
          <w:szCs w:val="24"/>
        </w:rPr>
        <w:t>の</w:t>
      </w:r>
      <w:r w:rsidRPr="001F108C">
        <w:rPr>
          <w:rFonts w:hint="eastAsia"/>
          <w:sz w:val="24"/>
          <w:szCs w:val="24"/>
        </w:rPr>
        <w:t>確定の通知があった</w:t>
      </w:r>
      <w:r w:rsidR="004E7D6D" w:rsidRPr="001F108C">
        <w:rPr>
          <w:rFonts w:hint="eastAsia"/>
          <w:sz w:val="24"/>
          <w:szCs w:val="24"/>
        </w:rPr>
        <w:t>球磨</w:t>
      </w:r>
      <w:r w:rsidR="00DD1340" w:rsidRPr="001F108C">
        <w:rPr>
          <w:rFonts w:hint="eastAsia"/>
          <w:sz w:val="24"/>
          <w:szCs w:val="24"/>
        </w:rPr>
        <w:t>村省エネ家電</w:t>
      </w:r>
      <w:r w:rsidR="00F93209" w:rsidRPr="001F108C">
        <w:rPr>
          <w:rFonts w:hint="eastAsia"/>
          <w:sz w:val="24"/>
          <w:szCs w:val="24"/>
        </w:rPr>
        <w:t>買換</w:t>
      </w:r>
      <w:r w:rsidR="0064636F" w:rsidRPr="001F108C">
        <w:rPr>
          <w:rFonts w:hint="eastAsia"/>
          <w:sz w:val="24"/>
          <w:szCs w:val="24"/>
        </w:rPr>
        <w:t>促進</w:t>
      </w:r>
      <w:r w:rsidR="00DD1340" w:rsidRPr="001F108C">
        <w:rPr>
          <w:rFonts w:hint="eastAsia"/>
          <w:sz w:val="24"/>
          <w:szCs w:val="24"/>
        </w:rPr>
        <w:t>補助金</w:t>
      </w:r>
      <w:r w:rsidRPr="001F108C">
        <w:rPr>
          <w:rFonts w:hint="eastAsia"/>
          <w:sz w:val="24"/>
          <w:szCs w:val="24"/>
        </w:rPr>
        <w:t>について、</w:t>
      </w:r>
      <w:r w:rsidR="00721F59" w:rsidRPr="001F108C">
        <w:rPr>
          <w:rFonts w:hint="eastAsia"/>
          <w:sz w:val="24"/>
          <w:szCs w:val="24"/>
        </w:rPr>
        <w:t>球磨村補助金等交付規則第１６条</w:t>
      </w:r>
      <w:r w:rsidR="00B87CBF" w:rsidRPr="001F108C">
        <w:rPr>
          <w:rFonts w:hint="eastAsia"/>
          <w:sz w:val="24"/>
          <w:szCs w:val="24"/>
        </w:rPr>
        <w:t>第１項及び球磨村省エネ家電買換促進補助金交付要綱第１１条</w:t>
      </w:r>
      <w:r w:rsidR="00721F59" w:rsidRPr="001F108C">
        <w:rPr>
          <w:rFonts w:hint="eastAsia"/>
          <w:sz w:val="24"/>
          <w:szCs w:val="24"/>
        </w:rPr>
        <w:t>の規定</w:t>
      </w:r>
      <w:r w:rsidRPr="001F108C">
        <w:rPr>
          <w:rFonts w:hint="eastAsia"/>
          <w:sz w:val="24"/>
          <w:szCs w:val="24"/>
        </w:rPr>
        <w:t>により</w:t>
      </w:r>
      <w:r w:rsidR="00D6511F" w:rsidRPr="001F108C">
        <w:rPr>
          <w:rFonts w:hint="eastAsia"/>
          <w:sz w:val="24"/>
          <w:szCs w:val="24"/>
        </w:rPr>
        <w:t>、下記のとおり</w:t>
      </w:r>
      <w:r w:rsidRPr="001F108C">
        <w:rPr>
          <w:rFonts w:hint="eastAsia"/>
          <w:sz w:val="24"/>
          <w:szCs w:val="24"/>
        </w:rPr>
        <w:t>請求します。</w:t>
      </w:r>
    </w:p>
    <w:p w14:paraId="3F0224A2" w14:textId="77777777" w:rsidR="005229CE" w:rsidRPr="001F108C" w:rsidRDefault="005229CE" w:rsidP="005229CE">
      <w:pPr>
        <w:spacing w:line="280" w:lineRule="exact"/>
        <w:rPr>
          <w:sz w:val="24"/>
          <w:szCs w:val="24"/>
        </w:rPr>
      </w:pPr>
    </w:p>
    <w:p w14:paraId="50442EB2" w14:textId="77777777" w:rsidR="005229CE" w:rsidRPr="001F108C" w:rsidRDefault="005229CE" w:rsidP="000328C6">
      <w:pPr>
        <w:jc w:val="center"/>
        <w:rPr>
          <w:sz w:val="24"/>
          <w:szCs w:val="24"/>
        </w:rPr>
      </w:pPr>
      <w:r w:rsidRPr="001F108C">
        <w:rPr>
          <w:rFonts w:hint="eastAsia"/>
          <w:sz w:val="24"/>
          <w:szCs w:val="24"/>
        </w:rPr>
        <w:t>記</w:t>
      </w:r>
    </w:p>
    <w:p w14:paraId="62C04651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59221633" w14:textId="77777777" w:rsidR="009A2BC1" w:rsidRDefault="00D6511F" w:rsidP="00D6511F">
      <w:pPr>
        <w:rPr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 xml:space="preserve">１　</w:t>
      </w:r>
      <w:r w:rsidR="005229CE" w:rsidRPr="009A2BC1">
        <w:rPr>
          <w:rFonts w:hint="eastAsia"/>
          <w:color w:val="000000"/>
          <w:sz w:val="24"/>
          <w:szCs w:val="24"/>
        </w:rPr>
        <w:t>請求額</w:t>
      </w:r>
    </w:p>
    <w:p w14:paraId="62B67AD6" w14:textId="3C09A595" w:rsidR="00D67586" w:rsidRPr="00B70F59" w:rsidRDefault="005229CE" w:rsidP="009A2BC1">
      <w:pPr>
        <w:ind w:firstLineChars="200" w:firstLine="480"/>
        <w:rPr>
          <w:color w:val="000000"/>
          <w:sz w:val="24"/>
          <w:szCs w:val="24"/>
          <w:u w:val="single"/>
        </w:rPr>
      </w:pPr>
      <w:r w:rsidRPr="00B70F59">
        <w:rPr>
          <w:rFonts w:hint="eastAsia"/>
          <w:color w:val="000000"/>
          <w:sz w:val="24"/>
          <w:szCs w:val="24"/>
          <w:u w:val="single"/>
        </w:rPr>
        <w:t xml:space="preserve">金　</w:t>
      </w:r>
      <w:r w:rsidR="006D6E5B">
        <w:rPr>
          <w:rFonts w:hint="eastAsia"/>
          <w:color w:val="000000"/>
          <w:sz w:val="24"/>
          <w:szCs w:val="24"/>
          <w:u w:val="single"/>
        </w:rPr>
        <w:t xml:space="preserve">　　　　　　</w:t>
      </w:r>
      <w:r w:rsidRPr="00B70F59">
        <w:rPr>
          <w:rFonts w:hint="eastAsia"/>
          <w:color w:val="000000"/>
          <w:sz w:val="24"/>
          <w:szCs w:val="24"/>
          <w:u w:val="single"/>
        </w:rPr>
        <w:t xml:space="preserve">　円</w:t>
      </w:r>
      <w:bookmarkStart w:id="0" w:name="_GoBack"/>
      <w:bookmarkEnd w:id="0"/>
    </w:p>
    <w:p w14:paraId="0D933CAF" w14:textId="77777777" w:rsidR="00D67586" w:rsidRPr="00D6511F" w:rsidRDefault="00D67586" w:rsidP="00F55F9A">
      <w:pPr>
        <w:rPr>
          <w:color w:val="000000"/>
          <w:sz w:val="24"/>
          <w:szCs w:val="24"/>
        </w:rPr>
      </w:pPr>
    </w:p>
    <w:p w14:paraId="648BD05A" w14:textId="529C734E" w:rsidR="00D67586" w:rsidRPr="00B70F59" w:rsidRDefault="00D6511F" w:rsidP="00F55F9A"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２　補助金の振込先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5"/>
        <w:gridCol w:w="484"/>
        <w:gridCol w:w="484"/>
        <w:gridCol w:w="484"/>
        <w:gridCol w:w="484"/>
        <w:gridCol w:w="484"/>
        <w:gridCol w:w="484"/>
        <w:gridCol w:w="484"/>
        <w:gridCol w:w="1757"/>
        <w:gridCol w:w="2318"/>
      </w:tblGrid>
      <w:tr w:rsidR="006B25B1" w14:paraId="16AD19F2" w14:textId="77777777" w:rsidTr="006B25B1">
        <w:trPr>
          <w:trHeight w:val="43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F12C" w14:textId="77777777" w:rsidR="006B25B1" w:rsidRDefault="006B2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1514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6FEB" w14:textId="77777777" w:rsidR="006B25B1" w:rsidRDefault="006B2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4111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</w:tr>
      <w:tr w:rsidR="006B25B1" w14:paraId="616DB456" w14:textId="77777777" w:rsidTr="006B25B1">
        <w:trPr>
          <w:trHeight w:val="52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1A8E" w14:textId="77777777" w:rsidR="006B25B1" w:rsidRDefault="006B2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7190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48BA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CFE0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C016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BB45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782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5037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2D98" w14:textId="77777777" w:rsidR="006B25B1" w:rsidRDefault="006B25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CB01" w14:textId="77777777" w:rsidR="006B25B1" w:rsidRDefault="006B25B1">
            <w:pPr>
              <w:jc w:val="center"/>
              <w:rPr>
                <w:sz w:val="24"/>
                <w:szCs w:val="24"/>
              </w:rPr>
            </w:pPr>
          </w:p>
        </w:tc>
      </w:tr>
      <w:tr w:rsidR="001F108C" w:rsidRPr="001F108C" w14:paraId="24552A37" w14:textId="77777777" w:rsidTr="009E0F24">
        <w:trPr>
          <w:trHeight w:val="4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3251" w14:textId="77777777" w:rsidR="006B25B1" w:rsidRPr="001F108C" w:rsidRDefault="006B25B1">
            <w:pPr>
              <w:jc w:val="center"/>
              <w:rPr>
                <w:sz w:val="20"/>
                <w:szCs w:val="20"/>
              </w:rPr>
            </w:pPr>
            <w:r w:rsidRPr="001F108C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168F" w14:textId="77777777" w:rsidR="006B25B1" w:rsidRPr="001F108C" w:rsidRDefault="006B25B1" w:rsidP="006D6E5B">
            <w:pPr>
              <w:jc w:val="center"/>
              <w:rPr>
                <w:sz w:val="24"/>
                <w:szCs w:val="24"/>
              </w:rPr>
            </w:pPr>
          </w:p>
        </w:tc>
      </w:tr>
      <w:tr w:rsidR="001F108C" w:rsidRPr="001F108C" w14:paraId="6A281E00" w14:textId="77777777" w:rsidTr="009E0F24">
        <w:trPr>
          <w:trHeight w:val="70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57A5" w14:textId="77777777" w:rsidR="006B25B1" w:rsidRPr="001F108C" w:rsidRDefault="006B25B1">
            <w:pPr>
              <w:jc w:val="center"/>
              <w:rPr>
                <w:sz w:val="24"/>
                <w:szCs w:val="24"/>
              </w:rPr>
            </w:pPr>
            <w:r w:rsidRPr="001F108C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42B6" w14:textId="77777777" w:rsidR="006B25B1" w:rsidRPr="001F108C" w:rsidRDefault="006B25B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13D6B2" w14:textId="1C1FA800" w:rsidR="00D67586" w:rsidRPr="00D6511F" w:rsidRDefault="00D6511F" w:rsidP="00D6511F">
      <w:pPr>
        <w:pStyle w:val="af"/>
        <w:numPr>
          <w:ilvl w:val="0"/>
          <w:numId w:val="2"/>
        </w:numPr>
        <w:ind w:leftChars="0"/>
        <w:rPr>
          <w:color w:val="000000"/>
          <w:sz w:val="24"/>
          <w:szCs w:val="24"/>
        </w:rPr>
      </w:pPr>
      <w:r w:rsidRPr="001F108C">
        <w:rPr>
          <w:rFonts w:hint="eastAsia"/>
          <w:sz w:val="24"/>
          <w:szCs w:val="24"/>
        </w:rPr>
        <w:t>口座名義については、請求</w:t>
      </w:r>
      <w:r w:rsidR="0056379F" w:rsidRPr="001F108C">
        <w:rPr>
          <w:rFonts w:hint="eastAsia"/>
          <w:sz w:val="24"/>
          <w:szCs w:val="24"/>
        </w:rPr>
        <w:t>者の</w:t>
      </w:r>
      <w:r w:rsidRPr="001F108C">
        <w:rPr>
          <w:rFonts w:hint="eastAsia"/>
          <w:sz w:val="24"/>
          <w:szCs w:val="24"/>
        </w:rPr>
        <w:t>氏名と</w:t>
      </w:r>
      <w:r>
        <w:rPr>
          <w:rFonts w:hint="eastAsia"/>
          <w:color w:val="000000"/>
          <w:sz w:val="24"/>
          <w:szCs w:val="24"/>
        </w:rPr>
        <w:t>一致すること。</w:t>
      </w:r>
    </w:p>
    <w:p w14:paraId="34202555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50451056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049080A6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36A405C5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4D7E2983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7C0B6359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5BEF4896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p w14:paraId="05C09B0E" w14:textId="77777777" w:rsidR="00D67586" w:rsidRPr="00B70F59" w:rsidRDefault="00D67586" w:rsidP="00F55F9A">
      <w:pPr>
        <w:rPr>
          <w:color w:val="000000"/>
          <w:sz w:val="24"/>
          <w:szCs w:val="24"/>
        </w:rPr>
      </w:pPr>
    </w:p>
    <w:sectPr w:rsidR="00D67586" w:rsidRPr="00B70F59" w:rsidSect="00D67586">
      <w:pgSz w:w="11906" w:h="16838" w:code="9"/>
      <w:pgMar w:top="1134" w:right="1304" w:bottom="567" w:left="1304" w:header="39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C2E42" w14:textId="77777777" w:rsidR="00B655A4" w:rsidRDefault="00B655A4" w:rsidP="00B01864">
      <w:r>
        <w:separator/>
      </w:r>
    </w:p>
  </w:endnote>
  <w:endnote w:type="continuationSeparator" w:id="0">
    <w:p w14:paraId="4A2682E9" w14:textId="77777777" w:rsidR="00B655A4" w:rsidRDefault="00B655A4" w:rsidP="00B0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98466" w14:textId="77777777" w:rsidR="00B655A4" w:rsidRDefault="00B655A4" w:rsidP="00B01864">
      <w:r>
        <w:separator/>
      </w:r>
    </w:p>
  </w:footnote>
  <w:footnote w:type="continuationSeparator" w:id="0">
    <w:p w14:paraId="16706315" w14:textId="77777777" w:rsidR="00B655A4" w:rsidRDefault="00B655A4" w:rsidP="00B0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F05BB"/>
    <w:multiLevelType w:val="hybridMultilevel"/>
    <w:tmpl w:val="C7105D44"/>
    <w:lvl w:ilvl="0" w:tplc="71262E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CE61D8"/>
    <w:multiLevelType w:val="hybridMultilevel"/>
    <w:tmpl w:val="F9C0C8CE"/>
    <w:lvl w:ilvl="0" w:tplc="14204D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99"/>
    <w:rsid w:val="00000F1A"/>
    <w:rsid w:val="00003977"/>
    <w:rsid w:val="00003D8F"/>
    <w:rsid w:val="00004D3F"/>
    <w:rsid w:val="0000592E"/>
    <w:rsid w:val="0001262A"/>
    <w:rsid w:val="00031AE7"/>
    <w:rsid w:val="000328C6"/>
    <w:rsid w:val="000356DD"/>
    <w:rsid w:val="000400F5"/>
    <w:rsid w:val="00056D7A"/>
    <w:rsid w:val="0006165A"/>
    <w:rsid w:val="00063D4B"/>
    <w:rsid w:val="00075DD2"/>
    <w:rsid w:val="0007613F"/>
    <w:rsid w:val="00076752"/>
    <w:rsid w:val="00076C44"/>
    <w:rsid w:val="00090224"/>
    <w:rsid w:val="000B03DF"/>
    <w:rsid w:val="000B0E37"/>
    <w:rsid w:val="000B7EA4"/>
    <w:rsid w:val="000D0491"/>
    <w:rsid w:val="000D6E63"/>
    <w:rsid w:val="000F12D6"/>
    <w:rsid w:val="00105ACF"/>
    <w:rsid w:val="00136FF8"/>
    <w:rsid w:val="0014142C"/>
    <w:rsid w:val="00142D08"/>
    <w:rsid w:val="001530FE"/>
    <w:rsid w:val="001555BC"/>
    <w:rsid w:val="00155D3E"/>
    <w:rsid w:val="00161795"/>
    <w:rsid w:val="00185B74"/>
    <w:rsid w:val="001B00A7"/>
    <w:rsid w:val="001B2AD2"/>
    <w:rsid w:val="001E1528"/>
    <w:rsid w:val="001F108C"/>
    <w:rsid w:val="001F16EC"/>
    <w:rsid w:val="001F2D72"/>
    <w:rsid w:val="0020218D"/>
    <w:rsid w:val="0021203D"/>
    <w:rsid w:val="00216F0A"/>
    <w:rsid w:val="00222AEC"/>
    <w:rsid w:val="002274B2"/>
    <w:rsid w:val="00233380"/>
    <w:rsid w:val="00235E99"/>
    <w:rsid w:val="00236766"/>
    <w:rsid w:val="002512A8"/>
    <w:rsid w:val="00262D13"/>
    <w:rsid w:val="00266C94"/>
    <w:rsid w:val="00274F07"/>
    <w:rsid w:val="0028216F"/>
    <w:rsid w:val="002A18D8"/>
    <w:rsid w:val="002F7807"/>
    <w:rsid w:val="00307AF2"/>
    <w:rsid w:val="0031715B"/>
    <w:rsid w:val="0032134C"/>
    <w:rsid w:val="00321F79"/>
    <w:rsid w:val="00341659"/>
    <w:rsid w:val="00351697"/>
    <w:rsid w:val="00357046"/>
    <w:rsid w:val="00363BFB"/>
    <w:rsid w:val="00364529"/>
    <w:rsid w:val="00374045"/>
    <w:rsid w:val="00375D99"/>
    <w:rsid w:val="003769E7"/>
    <w:rsid w:val="003A04B8"/>
    <w:rsid w:val="003A1968"/>
    <w:rsid w:val="003A7160"/>
    <w:rsid w:val="003A72EC"/>
    <w:rsid w:val="003B5C74"/>
    <w:rsid w:val="003C0862"/>
    <w:rsid w:val="003C1357"/>
    <w:rsid w:val="003D11B8"/>
    <w:rsid w:val="003F756D"/>
    <w:rsid w:val="0040268E"/>
    <w:rsid w:val="00441E13"/>
    <w:rsid w:val="00446F2E"/>
    <w:rsid w:val="00447718"/>
    <w:rsid w:val="004506FF"/>
    <w:rsid w:val="00451DF9"/>
    <w:rsid w:val="00461B23"/>
    <w:rsid w:val="00466024"/>
    <w:rsid w:val="00467B96"/>
    <w:rsid w:val="00473953"/>
    <w:rsid w:val="004A7C00"/>
    <w:rsid w:val="004E7D6D"/>
    <w:rsid w:val="00521C69"/>
    <w:rsid w:val="00522488"/>
    <w:rsid w:val="005229CE"/>
    <w:rsid w:val="00523F56"/>
    <w:rsid w:val="00544F63"/>
    <w:rsid w:val="0056379F"/>
    <w:rsid w:val="005667D6"/>
    <w:rsid w:val="0057666E"/>
    <w:rsid w:val="00585C2C"/>
    <w:rsid w:val="00594BAC"/>
    <w:rsid w:val="00596698"/>
    <w:rsid w:val="005B1E90"/>
    <w:rsid w:val="005C0F55"/>
    <w:rsid w:val="005C4B6C"/>
    <w:rsid w:val="005D32C3"/>
    <w:rsid w:val="005F3AD8"/>
    <w:rsid w:val="005F4CAC"/>
    <w:rsid w:val="005F5634"/>
    <w:rsid w:val="0060326B"/>
    <w:rsid w:val="0062547A"/>
    <w:rsid w:val="00637A11"/>
    <w:rsid w:val="00644049"/>
    <w:rsid w:val="00644D91"/>
    <w:rsid w:val="0064636F"/>
    <w:rsid w:val="00651CF0"/>
    <w:rsid w:val="00655A01"/>
    <w:rsid w:val="00660821"/>
    <w:rsid w:val="00682A0B"/>
    <w:rsid w:val="006B25B1"/>
    <w:rsid w:val="006B52EF"/>
    <w:rsid w:val="006B5780"/>
    <w:rsid w:val="006B717C"/>
    <w:rsid w:val="006C1212"/>
    <w:rsid w:val="006D6E5B"/>
    <w:rsid w:val="006D72C3"/>
    <w:rsid w:val="006F2D50"/>
    <w:rsid w:val="00702C1E"/>
    <w:rsid w:val="00713203"/>
    <w:rsid w:val="00716DC7"/>
    <w:rsid w:val="00717290"/>
    <w:rsid w:val="00721F59"/>
    <w:rsid w:val="00731B72"/>
    <w:rsid w:val="00751D26"/>
    <w:rsid w:val="007847C8"/>
    <w:rsid w:val="00784905"/>
    <w:rsid w:val="007A1AC3"/>
    <w:rsid w:val="007A2F2E"/>
    <w:rsid w:val="007B119A"/>
    <w:rsid w:val="007F3135"/>
    <w:rsid w:val="008000DA"/>
    <w:rsid w:val="00824AB2"/>
    <w:rsid w:val="00837305"/>
    <w:rsid w:val="00844B93"/>
    <w:rsid w:val="00874A78"/>
    <w:rsid w:val="00875908"/>
    <w:rsid w:val="00876629"/>
    <w:rsid w:val="008E74D1"/>
    <w:rsid w:val="008F212B"/>
    <w:rsid w:val="008F590B"/>
    <w:rsid w:val="00900EF2"/>
    <w:rsid w:val="00935682"/>
    <w:rsid w:val="00935E83"/>
    <w:rsid w:val="00966FBA"/>
    <w:rsid w:val="009778C3"/>
    <w:rsid w:val="00981911"/>
    <w:rsid w:val="00984063"/>
    <w:rsid w:val="00985C7B"/>
    <w:rsid w:val="009928E4"/>
    <w:rsid w:val="009A1983"/>
    <w:rsid w:val="009A2939"/>
    <w:rsid w:val="009A2BC1"/>
    <w:rsid w:val="009B11F0"/>
    <w:rsid w:val="009B61A6"/>
    <w:rsid w:val="009C401C"/>
    <w:rsid w:val="009C4322"/>
    <w:rsid w:val="009D6DF6"/>
    <w:rsid w:val="009D74FE"/>
    <w:rsid w:val="009E0F24"/>
    <w:rsid w:val="009E2BEC"/>
    <w:rsid w:val="009F3C1E"/>
    <w:rsid w:val="00A036CE"/>
    <w:rsid w:val="00A132C9"/>
    <w:rsid w:val="00A13317"/>
    <w:rsid w:val="00A1575F"/>
    <w:rsid w:val="00A30105"/>
    <w:rsid w:val="00A47E6D"/>
    <w:rsid w:val="00A60CCA"/>
    <w:rsid w:val="00A65F9C"/>
    <w:rsid w:val="00A6664A"/>
    <w:rsid w:val="00A734B6"/>
    <w:rsid w:val="00A767AD"/>
    <w:rsid w:val="00A83B22"/>
    <w:rsid w:val="00A85A62"/>
    <w:rsid w:val="00A86FCD"/>
    <w:rsid w:val="00A94450"/>
    <w:rsid w:val="00AA538C"/>
    <w:rsid w:val="00AB4753"/>
    <w:rsid w:val="00AB5F24"/>
    <w:rsid w:val="00AC00DF"/>
    <w:rsid w:val="00AC15D9"/>
    <w:rsid w:val="00AC3F27"/>
    <w:rsid w:val="00AC7A2D"/>
    <w:rsid w:val="00AE43BF"/>
    <w:rsid w:val="00AE5FEB"/>
    <w:rsid w:val="00B01864"/>
    <w:rsid w:val="00B049C1"/>
    <w:rsid w:val="00B059AC"/>
    <w:rsid w:val="00B35C6F"/>
    <w:rsid w:val="00B3722E"/>
    <w:rsid w:val="00B464B6"/>
    <w:rsid w:val="00B530CB"/>
    <w:rsid w:val="00B54528"/>
    <w:rsid w:val="00B655A4"/>
    <w:rsid w:val="00B67055"/>
    <w:rsid w:val="00B70F59"/>
    <w:rsid w:val="00B801EA"/>
    <w:rsid w:val="00B86C02"/>
    <w:rsid w:val="00B87CBF"/>
    <w:rsid w:val="00BB6DF0"/>
    <w:rsid w:val="00BD2ACF"/>
    <w:rsid w:val="00BD50B8"/>
    <w:rsid w:val="00C22DFE"/>
    <w:rsid w:val="00C268BB"/>
    <w:rsid w:val="00C44701"/>
    <w:rsid w:val="00C5243D"/>
    <w:rsid w:val="00C5639E"/>
    <w:rsid w:val="00C57E41"/>
    <w:rsid w:val="00C62CF2"/>
    <w:rsid w:val="00C74880"/>
    <w:rsid w:val="00C87EA2"/>
    <w:rsid w:val="00C9283F"/>
    <w:rsid w:val="00C97CC3"/>
    <w:rsid w:val="00CC313C"/>
    <w:rsid w:val="00CE5546"/>
    <w:rsid w:val="00CF692E"/>
    <w:rsid w:val="00D037E2"/>
    <w:rsid w:val="00D112C1"/>
    <w:rsid w:val="00D1134C"/>
    <w:rsid w:val="00D332A6"/>
    <w:rsid w:val="00D343D3"/>
    <w:rsid w:val="00D36BE8"/>
    <w:rsid w:val="00D41913"/>
    <w:rsid w:val="00D44A89"/>
    <w:rsid w:val="00D46DBD"/>
    <w:rsid w:val="00D55542"/>
    <w:rsid w:val="00D62272"/>
    <w:rsid w:val="00D6511F"/>
    <w:rsid w:val="00D67586"/>
    <w:rsid w:val="00D7062F"/>
    <w:rsid w:val="00D77487"/>
    <w:rsid w:val="00D867A2"/>
    <w:rsid w:val="00D975B8"/>
    <w:rsid w:val="00DA578B"/>
    <w:rsid w:val="00DB36FD"/>
    <w:rsid w:val="00DB54AD"/>
    <w:rsid w:val="00DC7101"/>
    <w:rsid w:val="00DD1340"/>
    <w:rsid w:val="00E018BA"/>
    <w:rsid w:val="00E07B43"/>
    <w:rsid w:val="00E13C08"/>
    <w:rsid w:val="00E172E3"/>
    <w:rsid w:val="00E35139"/>
    <w:rsid w:val="00E422BC"/>
    <w:rsid w:val="00E6256E"/>
    <w:rsid w:val="00E67C81"/>
    <w:rsid w:val="00E9029C"/>
    <w:rsid w:val="00E945EE"/>
    <w:rsid w:val="00EB1734"/>
    <w:rsid w:val="00EC1C6A"/>
    <w:rsid w:val="00EC22EF"/>
    <w:rsid w:val="00EE16C3"/>
    <w:rsid w:val="00EE208A"/>
    <w:rsid w:val="00EE300A"/>
    <w:rsid w:val="00EF1718"/>
    <w:rsid w:val="00EF394B"/>
    <w:rsid w:val="00F01367"/>
    <w:rsid w:val="00F031A1"/>
    <w:rsid w:val="00F10C7A"/>
    <w:rsid w:val="00F2191F"/>
    <w:rsid w:val="00F21E91"/>
    <w:rsid w:val="00F2219D"/>
    <w:rsid w:val="00F22CF2"/>
    <w:rsid w:val="00F33569"/>
    <w:rsid w:val="00F418B9"/>
    <w:rsid w:val="00F55F9A"/>
    <w:rsid w:val="00F74536"/>
    <w:rsid w:val="00F93209"/>
    <w:rsid w:val="00FA0CBD"/>
    <w:rsid w:val="00FA0E12"/>
    <w:rsid w:val="00FA283F"/>
    <w:rsid w:val="00FC1999"/>
    <w:rsid w:val="00FC7B56"/>
    <w:rsid w:val="00FD3AC5"/>
    <w:rsid w:val="00FD60B2"/>
    <w:rsid w:val="00FE61EE"/>
    <w:rsid w:val="00FE6FA6"/>
    <w:rsid w:val="00FF09EF"/>
    <w:rsid w:val="00FF0FA2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7610BF"/>
  <w14:defaultImageDpi w14:val="0"/>
  <w15:docId w15:val="{1F44046F-9E5A-4C19-BFEF-29CCA2CB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6C9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66C94"/>
    <w:rPr>
      <w:rFonts w:ascii="Arial" w:eastAsia="ＭＳ ゴシック" w:hAnsi="Arial" w:cs="Times New Roman"/>
      <w:sz w:val="18"/>
    </w:rPr>
  </w:style>
  <w:style w:type="paragraph" w:styleId="a6">
    <w:name w:val="Note Heading"/>
    <w:basedOn w:val="a"/>
    <w:next w:val="a"/>
    <w:link w:val="a7"/>
    <w:uiPriority w:val="99"/>
    <w:unhideWhenUsed/>
    <w:rsid w:val="009D6DF6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9D6DF6"/>
    <w:rPr>
      <w:rFonts w:cs="Times New Roman"/>
      <w:sz w:val="24"/>
    </w:rPr>
  </w:style>
  <w:style w:type="paragraph" w:styleId="a8">
    <w:name w:val="Closing"/>
    <w:basedOn w:val="a"/>
    <w:link w:val="a9"/>
    <w:uiPriority w:val="99"/>
    <w:unhideWhenUsed/>
    <w:rsid w:val="009D6DF6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9D6DF6"/>
    <w:rPr>
      <w:rFonts w:cs="Times New Roman"/>
      <w:sz w:val="24"/>
    </w:rPr>
  </w:style>
  <w:style w:type="paragraph" w:styleId="aa">
    <w:name w:val="header"/>
    <w:basedOn w:val="a"/>
    <w:link w:val="ab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0186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018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01864"/>
    <w:rPr>
      <w:rFonts w:cs="Times New Roman"/>
    </w:rPr>
  </w:style>
  <w:style w:type="paragraph" w:styleId="ae">
    <w:name w:val="Revision"/>
    <w:hidden/>
    <w:uiPriority w:val="99"/>
    <w:semiHidden/>
    <w:rsid w:val="003A72EC"/>
    <w:rPr>
      <w:kern w:val="2"/>
      <w:sz w:val="21"/>
      <w:szCs w:val="22"/>
    </w:rPr>
  </w:style>
  <w:style w:type="table" w:customStyle="1" w:styleId="1">
    <w:name w:val="表 (格子)1"/>
    <w:basedOn w:val="a1"/>
    <w:uiPriority w:val="59"/>
    <w:rsid w:val="007849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F3A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AA7C-C0C4-4A7D-8B0E-0B6F984D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犬童悠也</dc:creator>
  <cp:keywords/>
  <dc:description/>
  <cp:lastModifiedBy>簑田 武洋</cp:lastModifiedBy>
  <cp:revision>28</cp:revision>
  <cp:lastPrinted>2025-01-29T04:56:00Z</cp:lastPrinted>
  <dcterms:created xsi:type="dcterms:W3CDTF">2022-10-25T07:25:00Z</dcterms:created>
  <dcterms:modified xsi:type="dcterms:W3CDTF">2025-03-19T10:35:00Z</dcterms:modified>
</cp:coreProperties>
</file>